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9CA" w:rsidRPr="009C46EB" w:rsidRDefault="008B59CA" w:rsidP="008B59CA">
      <w:pPr>
        <w:pStyle w:val="4"/>
      </w:pPr>
    </w:p>
    <w:p w:rsidR="008B59CA" w:rsidRPr="00811048" w:rsidRDefault="008B59CA" w:rsidP="008B59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1048">
        <w:rPr>
          <w:rFonts w:ascii="Times New Roman" w:hAnsi="Times New Roman" w:cs="Times New Roman"/>
          <w:bCs/>
          <w:sz w:val="24"/>
          <w:szCs w:val="24"/>
        </w:rPr>
        <w:t>Ростовская область Дубовский район  ст. Андреевская</w:t>
      </w:r>
    </w:p>
    <w:p w:rsidR="008B59CA" w:rsidRPr="00811048" w:rsidRDefault="008B59CA" w:rsidP="008B59CA">
      <w:pPr>
        <w:spacing w:line="240" w:lineRule="auto"/>
        <w:ind w:firstLine="142"/>
        <w:jc w:val="center"/>
        <w:outlineLvl w:val="0"/>
        <w:rPr>
          <w:rFonts w:ascii="Book Antiqua" w:hAnsi="Book Antiqua" w:cs="Times New Roman"/>
          <w:sz w:val="24"/>
          <w:szCs w:val="24"/>
        </w:rPr>
      </w:pPr>
      <w:r w:rsidRPr="00811048">
        <w:rPr>
          <w:rFonts w:ascii="Book Antiqua" w:hAnsi="Book Antiqua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8B59CA" w:rsidRPr="00811048" w:rsidRDefault="008B59CA" w:rsidP="008B59CA">
      <w:pPr>
        <w:spacing w:line="240" w:lineRule="auto"/>
        <w:jc w:val="center"/>
        <w:outlineLvl w:val="0"/>
        <w:rPr>
          <w:rFonts w:ascii="Book Antiqua" w:hAnsi="Book Antiqua" w:cs="Times New Roman"/>
          <w:sz w:val="24"/>
          <w:szCs w:val="24"/>
        </w:rPr>
      </w:pPr>
      <w:r w:rsidRPr="00811048">
        <w:rPr>
          <w:rFonts w:ascii="Book Antiqua" w:hAnsi="Book Antiqua" w:cs="Times New Roman"/>
          <w:sz w:val="24"/>
          <w:szCs w:val="24"/>
        </w:rPr>
        <w:t xml:space="preserve">      Андреевская средняя школа № 3</w:t>
      </w:r>
    </w:p>
    <w:p w:rsidR="008B59CA" w:rsidRPr="009C46EB" w:rsidRDefault="008B59CA" w:rsidP="008B59CA">
      <w:pPr>
        <w:jc w:val="center"/>
        <w:outlineLvl w:val="0"/>
        <w:rPr>
          <w:rFonts w:ascii="Book Antiqua" w:hAnsi="Book Antiqua" w:cs="Times New Roman"/>
        </w:rPr>
      </w:pPr>
    </w:p>
    <w:p w:rsidR="008B59CA" w:rsidRPr="009C46EB" w:rsidRDefault="008B59CA" w:rsidP="008B59CA">
      <w:pPr>
        <w:tabs>
          <w:tab w:val="left" w:pos="5812"/>
          <w:tab w:val="left" w:pos="5954"/>
          <w:tab w:val="left" w:pos="6237"/>
        </w:tabs>
        <w:outlineLvl w:val="0"/>
        <w:rPr>
          <w:rFonts w:ascii="Times New Roman" w:hAnsi="Times New Roman" w:cs="Times New Roman"/>
        </w:rPr>
      </w:pPr>
      <w:r w:rsidRPr="009C46EB">
        <w:rPr>
          <w:rFonts w:ascii="Times New Roman" w:hAnsi="Times New Roman" w:cs="Times New Roman"/>
        </w:rPr>
        <w:t xml:space="preserve">                                                                                                      «Утверждаю»</w:t>
      </w:r>
    </w:p>
    <w:p w:rsidR="008B59CA" w:rsidRPr="009C46EB" w:rsidRDefault="008B59CA" w:rsidP="008B59CA">
      <w:pPr>
        <w:tabs>
          <w:tab w:val="left" w:pos="5812"/>
          <w:tab w:val="left" w:pos="5954"/>
          <w:tab w:val="left" w:pos="6237"/>
        </w:tabs>
        <w:ind w:left="5664"/>
        <w:outlineLvl w:val="0"/>
        <w:rPr>
          <w:rFonts w:ascii="Times New Roman" w:hAnsi="Times New Roman" w:cs="Times New Roman"/>
        </w:rPr>
      </w:pPr>
      <w:r w:rsidRPr="009C46EB">
        <w:rPr>
          <w:rFonts w:ascii="Times New Roman" w:hAnsi="Times New Roman" w:cs="Times New Roman"/>
        </w:rPr>
        <w:t xml:space="preserve"> Руководитель ОУ:                                                                                                                                                                                Директор МБОУ А</w:t>
      </w:r>
      <w:r>
        <w:rPr>
          <w:rFonts w:ascii="Times New Roman" w:hAnsi="Times New Roman" w:cs="Times New Roman"/>
        </w:rPr>
        <w:t xml:space="preserve">ндреевской </w:t>
      </w:r>
      <w:r w:rsidRPr="009C46EB">
        <w:rPr>
          <w:rFonts w:ascii="Times New Roman" w:hAnsi="Times New Roman" w:cs="Times New Roman"/>
        </w:rPr>
        <w:t xml:space="preserve">СШ №3    ______________  / Колганов А.В./                                                                                                                 </w:t>
      </w:r>
    </w:p>
    <w:p w:rsidR="008B59CA" w:rsidRPr="009C46EB" w:rsidRDefault="008B59CA" w:rsidP="008B59CA">
      <w:pPr>
        <w:tabs>
          <w:tab w:val="left" w:pos="5812"/>
          <w:tab w:val="left" w:pos="5954"/>
          <w:tab w:val="left" w:pos="6237"/>
        </w:tabs>
        <w:ind w:left="708"/>
        <w:outlineLvl w:val="0"/>
        <w:rPr>
          <w:rFonts w:ascii="Times New Roman" w:hAnsi="Times New Roman" w:cs="Times New Roman"/>
        </w:rPr>
      </w:pPr>
      <w:r w:rsidRPr="009C46EB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="0008518B">
        <w:rPr>
          <w:rFonts w:ascii="Times New Roman" w:hAnsi="Times New Roman" w:cs="Times New Roman"/>
        </w:rPr>
        <w:t xml:space="preserve">           (приказ от 29</w:t>
      </w:r>
      <w:r w:rsidR="00E93137">
        <w:rPr>
          <w:rFonts w:ascii="Times New Roman" w:hAnsi="Times New Roman" w:cs="Times New Roman"/>
        </w:rPr>
        <w:t>.08.2018</w:t>
      </w:r>
      <w:r>
        <w:rPr>
          <w:rFonts w:ascii="Times New Roman" w:hAnsi="Times New Roman" w:cs="Times New Roman"/>
        </w:rPr>
        <w:t xml:space="preserve"> г. № </w:t>
      </w:r>
      <w:r w:rsidR="0008518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4</w:t>
      </w:r>
      <w:r w:rsidR="0008518B">
        <w:rPr>
          <w:rFonts w:ascii="Times New Roman" w:hAnsi="Times New Roman" w:cs="Times New Roman"/>
        </w:rPr>
        <w:t>б</w:t>
      </w:r>
      <w:r w:rsidRPr="009C46EB">
        <w:rPr>
          <w:rFonts w:ascii="Times New Roman" w:hAnsi="Times New Roman" w:cs="Times New Roman"/>
        </w:rPr>
        <w:t xml:space="preserve">)                                              </w:t>
      </w:r>
    </w:p>
    <w:p w:rsidR="008B59CA" w:rsidRPr="009C46EB" w:rsidRDefault="008B59CA" w:rsidP="008B59CA">
      <w:pPr>
        <w:rPr>
          <w:rFonts w:ascii="Times New Roman" w:hAnsi="Times New Roman" w:cs="Times New Roman"/>
          <w:sz w:val="28"/>
          <w:szCs w:val="28"/>
        </w:rPr>
      </w:pPr>
    </w:p>
    <w:p w:rsidR="008B59CA" w:rsidRPr="009C46EB" w:rsidRDefault="008B59CA" w:rsidP="008B59CA">
      <w:pPr>
        <w:rPr>
          <w:rFonts w:ascii="Times New Roman" w:hAnsi="Times New Roman" w:cs="Times New Roman"/>
          <w:sz w:val="28"/>
          <w:szCs w:val="28"/>
        </w:rPr>
      </w:pPr>
    </w:p>
    <w:p w:rsidR="008B59CA" w:rsidRPr="009C46EB" w:rsidRDefault="008B59CA" w:rsidP="008B59CA">
      <w:pPr>
        <w:spacing w:after="240"/>
        <w:ind w:hanging="7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</w:p>
    <w:p w:rsidR="008B59CA" w:rsidRPr="009C46EB" w:rsidRDefault="008B59CA" w:rsidP="008B59CA">
      <w:pPr>
        <w:spacing w:after="240"/>
        <w:ind w:hanging="720"/>
        <w:jc w:val="center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9C46EB">
        <w:rPr>
          <w:rFonts w:ascii="Times New Roman" w:eastAsia="MS Mincho" w:hAnsi="Times New Roman" w:cs="Times New Roman"/>
          <w:sz w:val="28"/>
          <w:szCs w:val="28"/>
        </w:rPr>
        <w:t xml:space="preserve">по физической культуре </w:t>
      </w:r>
    </w:p>
    <w:p w:rsidR="008B59CA" w:rsidRPr="009C46EB" w:rsidRDefault="008B59CA" w:rsidP="008B59CA">
      <w:pPr>
        <w:spacing w:after="240"/>
        <w:ind w:left="284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9C46EB">
        <w:rPr>
          <w:rFonts w:ascii="Times New Roman" w:eastAsia="MS Mincho" w:hAnsi="Times New Roman" w:cs="Times New Roman"/>
          <w:b/>
          <w:sz w:val="28"/>
          <w:szCs w:val="28"/>
        </w:rPr>
        <w:t>Уровень общего образования:</w:t>
      </w:r>
      <w:r w:rsidRPr="009C46E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начальное общее образование (</w:t>
      </w:r>
      <w:r w:rsidR="001932F2">
        <w:rPr>
          <w:rFonts w:ascii="Times New Roman" w:eastAsia="MS Mincho" w:hAnsi="Times New Roman" w:cs="Times New Roman"/>
          <w:sz w:val="28"/>
          <w:szCs w:val="28"/>
        </w:rPr>
        <w:t>2</w:t>
      </w:r>
      <w:r w:rsidRPr="009C46EB">
        <w:rPr>
          <w:rFonts w:ascii="Times New Roman" w:eastAsia="MS Mincho" w:hAnsi="Times New Roman" w:cs="Times New Roman"/>
          <w:sz w:val="28"/>
          <w:szCs w:val="28"/>
        </w:rPr>
        <w:t xml:space="preserve"> класс) </w:t>
      </w:r>
    </w:p>
    <w:p w:rsidR="008B59CA" w:rsidRPr="009C46EB" w:rsidRDefault="008B59CA" w:rsidP="008B59CA">
      <w:pPr>
        <w:spacing w:after="240"/>
        <w:ind w:left="284"/>
        <w:outlineLvl w:val="0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Pr="009C46EB">
        <w:rPr>
          <w:rFonts w:ascii="Times New Roman" w:hAnsi="Times New Roman" w:cs="Times New Roman"/>
          <w:sz w:val="28"/>
          <w:szCs w:val="28"/>
        </w:rPr>
        <w:t xml:space="preserve"> </w:t>
      </w:r>
      <w:r w:rsidR="00CE7BDF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93137">
        <w:rPr>
          <w:rFonts w:ascii="Times New Roman" w:hAnsi="Times New Roman" w:cs="Times New Roman"/>
          <w:sz w:val="28"/>
          <w:szCs w:val="28"/>
        </w:rPr>
        <w:t xml:space="preserve">праздничные дни – 08.03.2019), </w:t>
      </w:r>
      <w:r w:rsidR="001932F2">
        <w:rPr>
          <w:rFonts w:ascii="Times New Roman" w:hAnsi="Times New Roman" w:cs="Times New Roman"/>
          <w:sz w:val="28"/>
          <w:szCs w:val="28"/>
        </w:rPr>
        <w:t xml:space="preserve">выходные дни – </w:t>
      </w:r>
      <w:r w:rsidR="00CE7BDF">
        <w:rPr>
          <w:rFonts w:ascii="Times New Roman" w:hAnsi="Times New Roman" w:cs="Times New Roman"/>
          <w:sz w:val="28"/>
          <w:szCs w:val="28"/>
        </w:rPr>
        <w:t xml:space="preserve">03.05 и </w:t>
      </w:r>
      <w:r w:rsidR="001932F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932F2">
        <w:rPr>
          <w:rFonts w:ascii="Times New Roman" w:hAnsi="Times New Roman" w:cs="Times New Roman"/>
          <w:sz w:val="28"/>
          <w:szCs w:val="28"/>
        </w:rPr>
        <w:t>5.2019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B59CA" w:rsidRPr="009C46EB" w:rsidRDefault="008B59CA" w:rsidP="008B59CA">
      <w:pPr>
        <w:spacing w:after="240"/>
        <w:outlineLvl w:val="0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    Учитель: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Бударина Надежда Николаевна</w:t>
      </w:r>
    </w:p>
    <w:p w:rsidR="008B59CA" w:rsidRPr="009C46EB" w:rsidRDefault="008B59CA" w:rsidP="008B59CA">
      <w:pPr>
        <w:spacing w:after="0" w:line="240" w:lineRule="auto"/>
        <w:ind w:right="110"/>
        <w:rPr>
          <w:rFonts w:ascii="Times New Roman" w:hAnsi="Times New Roman" w:cs="Times New Roman"/>
          <w:b/>
        </w:rPr>
      </w:pPr>
    </w:p>
    <w:p w:rsidR="008B59CA" w:rsidRPr="009C46EB" w:rsidRDefault="008B59CA" w:rsidP="008B59CA">
      <w:pPr>
        <w:spacing w:after="0" w:line="240" w:lineRule="auto"/>
        <w:ind w:right="110"/>
        <w:rPr>
          <w:rFonts w:ascii="Times New Roman" w:hAnsi="Times New Roman" w:cs="Times New Roman"/>
          <w:b/>
        </w:rPr>
      </w:pPr>
    </w:p>
    <w:p w:rsidR="008B59CA" w:rsidRPr="009C46EB" w:rsidRDefault="008B59CA" w:rsidP="008B59CA">
      <w:pPr>
        <w:spacing w:after="0" w:line="240" w:lineRule="auto"/>
        <w:ind w:left="284" w:right="110"/>
        <w:rPr>
          <w:rFonts w:ascii="Times New Roman" w:hAnsi="Times New Roman" w:cs="Times New Roman"/>
          <w:b/>
        </w:rPr>
      </w:pPr>
    </w:p>
    <w:p w:rsidR="008B59CA" w:rsidRPr="009C46EB" w:rsidRDefault="008B59CA" w:rsidP="008B59CA">
      <w:pPr>
        <w:spacing w:after="0" w:line="240" w:lineRule="auto"/>
        <w:ind w:left="284" w:right="110"/>
        <w:rPr>
          <w:rFonts w:ascii="Times New Roman" w:hAnsi="Times New Roman" w:cs="Times New Roman"/>
          <w:b/>
        </w:rPr>
      </w:pPr>
    </w:p>
    <w:p w:rsidR="008B59CA" w:rsidRPr="001932F2" w:rsidRDefault="008B59CA" w:rsidP="001932F2">
      <w:pPr>
        <w:spacing w:line="360" w:lineRule="auto"/>
        <w:ind w:left="284" w:right="110"/>
        <w:rPr>
          <w:rFonts w:ascii="Times New Roman" w:hAnsi="Times New Roman"/>
          <w:sz w:val="28"/>
          <w:szCs w:val="28"/>
        </w:rPr>
      </w:pPr>
      <w:r w:rsidRPr="001932F2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на основе: </w:t>
      </w:r>
      <w:r w:rsidRPr="001932F2">
        <w:rPr>
          <w:rFonts w:ascii="Times New Roman" w:hAnsi="Times New Roman"/>
          <w:sz w:val="28"/>
          <w:szCs w:val="28"/>
        </w:rPr>
        <w:t xml:space="preserve">авторской программы  курса «Физическая культура»  Т. С. Лисицкой, Л. А. Новиковой. УМК «Планета знаний» М: АСТ: Астрель; Владимир: ВКТ, </w:t>
      </w:r>
      <w:r w:rsidR="001932F2">
        <w:rPr>
          <w:rFonts w:ascii="Times New Roman" w:hAnsi="Times New Roman"/>
          <w:sz w:val="28"/>
          <w:szCs w:val="28"/>
        </w:rPr>
        <w:t xml:space="preserve"> </w:t>
      </w:r>
      <w:r w:rsidRPr="001932F2">
        <w:rPr>
          <w:rFonts w:ascii="Times New Roman" w:hAnsi="Times New Roman"/>
          <w:sz w:val="28"/>
          <w:szCs w:val="28"/>
        </w:rPr>
        <w:t>2017 г .</w:t>
      </w:r>
    </w:p>
    <w:p w:rsidR="00955534" w:rsidRPr="00D32A43" w:rsidRDefault="00955534" w:rsidP="00955534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955534" w:rsidRPr="00D32A43" w:rsidRDefault="00955534" w:rsidP="009555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5534" w:rsidRPr="00D32A43" w:rsidRDefault="00955534" w:rsidP="00955534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955534" w:rsidRPr="00D32A43" w:rsidRDefault="00955534" w:rsidP="00955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5534" w:rsidRPr="00D32A43" w:rsidRDefault="00955534" w:rsidP="00955534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955534" w:rsidRPr="00D32A43" w:rsidRDefault="00955534" w:rsidP="00955534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2F2" w:rsidRDefault="001932F2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2F2" w:rsidRDefault="001932F2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2F2" w:rsidRDefault="001932F2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</w:p>
    <w:p w:rsidR="001932F2" w:rsidRDefault="001932F2" w:rsidP="009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5534" w:rsidRDefault="00955534" w:rsidP="00955534">
      <w:pPr>
        <w:pStyle w:val="a3"/>
        <w:widowControl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записка.</w:t>
      </w:r>
    </w:p>
    <w:p w:rsidR="00955534" w:rsidRDefault="00955534" w:rsidP="00955534">
      <w:pPr>
        <w:pStyle w:val="a3"/>
        <w:widowControl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Общая характеристика учебного курса.</w:t>
      </w:r>
    </w:p>
    <w:p w:rsidR="00955534" w:rsidRDefault="00955534" w:rsidP="00955534">
      <w:pPr>
        <w:pStyle w:val="a3"/>
        <w:widowControl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Место учебного курса в учебном плане.</w:t>
      </w:r>
    </w:p>
    <w:p w:rsidR="00955534" w:rsidRDefault="00955534" w:rsidP="00955534">
      <w:pPr>
        <w:pStyle w:val="a3"/>
        <w:widowControl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курса.</w:t>
      </w:r>
    </w:p>
    <w:p w:rsidR="00955534" w:rsidRDefault="001932F2" w:rsidP="00955534">
      <w:pPr>
        <w:pStyle w:val="a3"/>
        <w:widowControl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Структура курса.</w:t>
      </w:r>
    </w:p>
    <w:p w:rsidR="00955534" w:rsidRPr="00A91741" w:rsidRDefault="00955534" w:rsidP="0095553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  </w:t>
      </w:r>
      <w:r w:rsidRPr="00A91741"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планирование.</w:t>
      </w:r>
    </w:p>
    <w:p w:rsidR="00955534" w:rsidRPr="00002447" w:rsidRDefault="00955534" w:rsidP="00955534">
      <w:pPr>
        <w:pStyle w:val="a3"/>
        <w:widowControl/>
        <w:numPr>
          <w:ilvl w:val="0"/>
          <w:numId w:val="38"/>
        </w:numPr>
        <w:rPr>
          <w:rFonts w:ascii="Times New Roman" w:hAnsi="Times New Roman" w:cs="Times New Roman"/>
          <w:bCs/>
          <w:sz w:val="28"/>
          <w:szCs w:val="28"/>
        </w:rPr>
      </w:pPr>
      <w:r w:rsidRPr="00002447">
        <w:rPr>
          <w:rFonts w:ascii="Times New Roman" w:hAnsi="Times New Roman" w:cs="Times New Roman"/>
          <w:bCs/>
          <w:sz w:val="28"/>
          <w:szCs w:val="28"/>
        </w:rPr>
        <w:t>Учебно-методическое и материально-техническое обеспечение учебного процесса.</w:t>
      </w:r>
    </w:p>
    <w:p w:rsidR="00955534" w:rsidRPr="001932F2" w:rsidRDefault="001932F2" w:rsidP="001932F2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F2"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изучения курса «Физическая культура </w:t>
      </w:r>
      <w:r w:rsidR="00E93137">
        <w:rPr>
          <w:rFonts w:ascii="Times New Roman" w:hAnsi="Times New Roman" w:cs="Times New Roman"/>
          <w:bCs/>
          <w:sz w:val="28"/>
          <w:szCs w:val="28"/>
        </w:rPr>
        <w:t>2</w:t>
      </w:r>
      <w:r w:rsidRPr="001932F2">
        <w:rPr>
          <w:rFonts w:ascii="Times New Roman" w:hAnsi="Times New Roman" w:cs="Times New Roman"/>
          <w:bCs/>
          <w:sz w:val="28"/>
          <w:szCs w:val="28"/>
        </w:rPr>
        <w:t xml:space="preserve"> класс» и нормы оценивания</w:t>
      </w: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34" w:rsidRDefault="00955534" w:rsidP="0095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3E4" w:rsidRDefault="00A713E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955534" w:rsidRDefault="0095553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44334A" w:rsidRDefault="0044334A" w:rsidP="0044334A">
      <w:pPr>
        <w:shd w:val="clear" w:color="auto" w:fill="FFFFFF"/>
        <w:spacing w:before="16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E93137" w:rsidRDefault="00E93137" w:rsidP="0044334A">
      <w:pPr>
        <w:shd w:val="clear" w:color="auto" w:fill="FFFFFF"/>
        <w:spacing w:before="16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A713E4" w:rsidRPr="00955534" w:rsidRDefault="00A713E4" w:rsidP="00A713E4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534">
        <w:rPr>
          <w:rFonts w:ascii="Times New Roman" w:hAnsi="Times New Roman" w:cs="Times New Roman"/>
          <w:b/>
          <w:spacing w:val="-10"/>
          <w:sz w:val="28"/>
          <w:szCs w:val="28"/>
        </w:rPr>
        <w:lastRenderedPageBreak/>
        <w:t>Пояснительная записка</w:t>
      </w:r>
    </w:p>
    <w:p w:rsidR="00A713E4" w:rsidRDefault="00A713E4" w:rsidP="00A713E4">
      <w:pPr>
        <w:ind w:firstLine="317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Программа составлена в соответст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вии с общими целями изучения курса физической культу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ры, определёнными Федеральным государственным образо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 xml:space="preserve">вательным стандартом начального общего образования. Она разработана на основе  программы курса «Физическая культура»  1 - 4 классы, авторами которой являются Т.С. Лисицкая, Л.А. Новикова  (УМК «Планета знаний»). </w:t>
      </w:r>
    </w:p>
    <w:p w:rsidR="001932F2" w:rsidRPr="009C46EB" w:rsidRDefault="001932F2" w:rsidP="001932F2">
      <w:pPr>
        <w:shd w:val="clear" w:color="auto" w:fill="FFFFFF"/>
        <w:spacing w:before="101"/>
        <w:ind w:left="19" w:right="260" w:firstLine="443"/>
        <w:jc w:val="center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 xml:space="preserve">    </w:t>
      </w:r>
      <w:r w:rsidRPr="009C46EB">
        <w:rPr>
          <w:rFonts w:ascii="Times New Roman" w:hAnsi="Times New Roman" w:cs="Times New Roman"/>
          <w:b/>
          <w:sz w:val="24"/>
          <w:szCs w:val="24"/>
        </w:rPr>
        <w:t>Программа разработана на основе следующих нормативных документов: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образовательного учреждения. Начальная ш</w:t>
      </w:r>
      <w:r>
        <w:rPr>
          <w:rFonts w:ascii="Times New Roman" w:hAnsi="Times New Roman" w:cs="Times New Roman"/>
          <w:sz w:val="24"/>
          <w:szCs w:val="24"/>
        </w:rPr>
        <w:t>кола. От 18.04.2011. М.: Просве</w:t>
      </w:r>
      <w:r w:rsidRPr="009C46EB">
        <w:rPr>
          <w:rFonts w:ascii="Times New Roman" w:hAnsi="Times New Roman" w:cs="Times New Roman"/>
          <w:sz w:val="24"/>
          <w:szCs w:val="24"/>
        </w:rPr>
        <w:t>щение, 2011.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Примерные программы начального общего образования по учебным предметам. Физическая культура.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Учебники, вошедшие в Федеральный перечень учебников, рекомендованных к использованию в школах в 201</w:t>
      </w:r>
      <w:r w:rsidR="00F42AEA">
        <w:rPr>
          <w:rFonts w:ascii="Times New Roman" w:hAnsi="Times New Roman" w:cs="Times New Roman"/>
          <w:sz w:val="24"/>
          <w:szCs w:val="24"/>
        </w:rPr>
        <w:t>8</w:t>
      </w:r>
      <w:r w:rsidRPr="009C46EB">
        <w:rPr>
          <w:rFonts w:ascii="Times New Roman" w:hAnsi="Times New Roman" w:cs="Times New Roman"/>
          <w:sz w:val="24"/>
          <w:szCs w:val="24"/>
        </w:rPr>
        <w:t>-201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 w:rsidRPr="009C46EB">
        <w:rPr>
          <w:rFonts w:ascii="Times New Roman" w:hAnsi="Times New Roman" w:cs="Times New Roman"/>
          <w:sz w:val="24"/>
          <w:szCs w:val="24"/>
        </w:rPr>
        <w:t xml:space="preserve">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Система гигиенических требований к условиям реализации основной образовательной программы начального общего образования (п.8. Требования к организации учебного процесса, в котором описаны требования к уроку. Требования к техническим средствам обучения. К продолжительности домашних заданий и др.)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03.06.2011. № 1994)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Учебный план МБОУ Андреевской СШ №3 на 201</w:t>
      </w:r>
      <w:r w:rsidR="00F42AEA">
        <w:rPr>
          <w:rFonts w:ascii="Times New Roman" w:hAnsi="Times New Roman" w:cs="Times New Roman"/>
          <w:sz w:val="24"/>
          <w:szCs w:val="24"/>
        </w:rPr>
        <w:t>8</w:t>
      </w:r>
      <w:r w:rsidRPr="009C46EB">
        <w:rPr>
          <w:rFonts w:ascii="Times New Roman" w:hAnsi="Times New Roman" w:cs="Times New Roman"/>
          <w:sz w:val="24"/>
          <w:szCs w:val="24"/>
        </w:rPr>
        <w:t>-201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 w:rsidRPr="009C46E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Положение о рабочей программе.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Конвенция ООН о правах ребенка (принята ООН в 1989 г., вступила в силу в России в 1990 г.)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Рос</w:t>
      </w:r>
      <w:r w:rsidRPr="009C46EB">
        <w:rPr>
          <w:rFonts w:ascii="Times New Roman" w:hAnsi="Times New Roman" w:cs="Times New Roman"/>
          <w:sz w:val="24"/>
          <w:szCs w:val="24"/>
        </w:rPr>
        <w:t>товской области «Об образовании в Ростовской области».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 (предмет «Физическая культура») (приказ Минобрнауки № 1089 от 05.03.2004г.).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Образовательный минимум содержания начального общего образования по предмету (Приказ МО от 19.05.98 № 1276).</w:t>
      </w:r>
    </w:p>
    <w:p w:rsidR="001932F2" w:rsidRPr="009C46EB" w:rsidRDefault="001932F2" w:rsidP="001932F2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9C46EB">
        <w:rPr>
          <w:rFonts w:ascii="Times New Roman" w:hAnsi="Times New Roman"/>
          <w:sz w:val="24"/>
          <w:szCs w:val="24"/>
        </w:rPr>
        <w:t xml:space="preserve">Т. С. Лисицкая, Л. А. Новикова. Программа разработана на основе авторской программы  УМК «Планета знаний» (авторская программа  курса «Физическая культура» УМК «Планета знаний» М: АСТ: Астрель; Владимир: ВКТ, 2013.) 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9C46EB">
        <w:rPr>
          <w:rFonts w:ascii="Times New Roman" w:hAnsi="Times New Roman" w:cs="Times New Roman"/>
          <w:sz w:val="24"/>
        </w:rPr>
        <w:lastRenderedPageBreak/>
        <w:t>Методическое письмо Минобрнауки РФ «О преподавании учебного предмета «</w:t>
      </w:r>
      <w:r w:rsidRPr="009C46EB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9C46EB">
        <w:rPr>
          <w:rFonts w:ascii="Times New Roman" w:hAnsi="Times New Roman" w:cs="Times New Roman"/>
          <w:sz w:val="24"/>
        </w:rPr>
        <w:t>» в условиях введения федерального компонента государственного стандарта общего образования».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9C46EB">
        <w:rPr>
          <w:rFonts w:ascii="Times New Roman" w:hAnsi="Times New Roman" w:cs="Times New Roman"/>
          <w:sz w:val="24"/>
        </w:rPr>
        <w:t xml:space="preserve">Методические рекомендации по преподаванию </w:t>
      </w:r>
      <w:r w:rsidRPr="009C46EB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9C46EB">
        <w:rPr>
          <w:rFonts w:ascii="Times New Roman" w:hAnsi="Times New Roman" w:cs="Times New Roman"/>
          <w:sz w:val="24"/>
        </w:rPr>
        <w:t xml:space="preserve"> в</w:t>
      </w:r>
      <w:r w:rsidR="00F42AEA">
        <w:rPr>
          <w:rFonts w:ascii="Times New Roman" w:hAnsi="Times New Roman" w:cs="Times New Roman"/>
          <w:sz w:val="24"/>
        </w:rPr>
        <w:t>о 2</w:t>
      </w:r>
      <w:r w:rsidRPr="009C46EB">
        <w:rPr>
          <w:rFonts w:ascii="Times New Roman" w:hAnsi="Times New Roman" w:cs="Times New Roman"/>
          <w:sz w:val="24"/>
        </w:rPr>
        <w:t xml:space="preserve"> классе по учебно-методическому комплекту</w:t>
      </w:r>
      <w:r w:rsidRPr="009C46EB">
        <w:rPr>
          <w:rFonts w:ascii="Times New Roman" w:hAnsi="Times New Roman"/>
          <w:sz w:val="24"/>
          <w:szCs w:val="24"/>
        </w:rPr>
        <w:t xml:space="preserve"> Т. С. Лисицкая, Л. А. Новикова</w:t>
      </w:r>
      <w:r w:rsidRPr="009C46EB">
        <w:rPr>
          <w:rFonts w:ascii="Times New Roman" w:hAnsi="Times New Roman" w:cs="Times New Roman"/>
          <w:sz w:val="24"/>
        </w:rPr>
        <w:t>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9C46EB">
        <w:rPr>
          <w:rFonts w:ascii="Times New Roman" w:hAnsi="Times New Roman" w:cs="Times New Roman"/>
          <w:sz w:val="24"/>
        </w:rPr>
        <w:t xml:space="preserve">Закон «Об основных гарантиях прав ребенка в Российской Федерации» (Принят 9 июля 1998 г, с изменениями 30 июня 2007 г.) 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(в рамка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C46EB">
        <w:rPr>
          <w:rFonts w:ascii="Times New Roman" w:hAnsi="Times New Roman" w:cs="Times New Roman"/>
          <w:sz w:val="24"/>
          <w:szCs w:val="24"/>
        </w:rPr>
        <w:t xml:space="preserve"> ФГОС) МБОУ Андр</w:t>
      </w:r>
      <w:r>
        <w:rPr>
          <w:rFonts w:ascii="Times New Roman" w:hAnsi="Times New Roman" w:cs="Times New Roman"/>
          <w:sz w:val="24"/>
          <w:szCs w:val="24"/>
        </w:rPr>
        <w:t>еевской средней школы №3 на 201</w:t>
      </w:r>
      <w:r w:rsidR="00F42A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 w:rsidRPr="009C46E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932F2" w:rsidRPr="009C46EB" w:rsidRDefault="001932F2" w:rsidP="001932F2">
      <w:pPr>
        <w:pStyle w:val="a3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C46EB">
        <w:rPr>
          <w:rFonts w:ascii="Times New Roman" w:hAnsi="Times New Roman" w:cs="Times New Roman"/>
          <w:sz w:val="24"/>
          <w:szCs w:val="24"/>
        </w:rPr>
        <w:t xml:space="preserve">алендарный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9C46EB">
        <w:rPr>
          <w:rFonts w:ascii="Times New Roman" w:hAnsi="Times New Roman" w:cs="Times New Roman"/>
          <w:sz w:val="24"/>
          <w:szCs w:val="24"/>
        </w:rPr>
        <w:t>график МБОУ Андреевской СШ №3 на 201</w:t>
      </w:r>
      <w:r w:rsidR="00F42AEA">
        <w:rPr>
          <w:rFonts w:ascii="Times New Roman" w:hAnsi="Times New Roman" w:cs="Times New Roman"/>
          <w:sz w:val="24"/>
          <w:szCs w:val="24"/>
        </w:rPr>
        <w:t>8-2019</w:t>
      </w:r>
      <w:r w:rsidRPr="009C46E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932F2" w:rsidRPr="009C46EB" w:rsidRDefault="001932F2" w:rsidP="001932F2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Программу обеспечивают электронные образовательные ресурсы: компьютер, интнрактивная доска, аудио и видеотехника, электронные энциклопедии, презентации по предметы, спортивный инвентарь и спортивные снаряды.</w:t>
      </w:r>
    </w:p>
    <w:p w:rsidR="001932F2" w:rsidRDefault="001932F2" w:rsidP="00F42AEA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9C46EB">
        <w:rPr>
          <w:rFonts w:ascii="Times New Roman" w:hAnsi="Times New Roman" w:cs="Times New Roman"/>
          <w:sz w:val="24"/>
          <w:szCs w:val="24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физической культуре в</w:t>
      </w:r>
      <w:r w:rsidR="00E93137">
        <w:rPr>
          <w:rFonts w:ascii="Times New Roman" w:hAnsi="Times New Roman" w:cs="Times New Roman"/>
          <w:sz w:val="24"/>
          <w:szCs w:val="24"/>
        </w:rPr>
        <w:t>о</w:t>
      </w:r>
      <w:r w:rsidRPr="009C46EB">
        <w:rPr>
          <w:rFonts w:ascii="Times New Roman" w:hAnsi="Times New Roman" w:cs="Times New Roman"/>
          <w:sz w:val="24"/>
          <w:szCs w:val="24"/>
        </w:rPr>
        <w:t xml:space="preserve"> </w:t>
      </w:r>
      <w:r w:rsidR="00E93137">
        <w:rPr>
          <w:rFonts w:ascii="Times New Roman" w:hAnsi="Times New Roman" w:cs="Times New Roman"/>
          <w:sz w:val="24"/>
          <w:szCs w:val="24"/>
        </w:rPr>
        <w:t>2</w:t>
      </w:r>
      <w:r w:rsidRPr="009C46EB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6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6EB">
        <w:rPr>
          <w:rFonts w:ascii="Times New Roman" w:hAnsi="Times New Roman" w:cs="Times New Roman"/>
          <w:sz w:val="24"/>
          <w:szCs w:val="24"/>
        </w:rPr>
        <w:t xml:space="preserve">базовый уровень обучения в объеме </w:t>
      </w:r>
      <w:r w:rsidR="00E93137">
        <w:rPr>
          <w:rFonts w:ascii="Times New Roman" w:hAnsi="Times New Roman" w:cs="Times New Roman"/>
          <w:sz w:val="24"/>
          <w:szCs w:val="24"/>
        </w:rPr>
        <w:t xml:space="preserve">102 </w:t>
      </w:r>
      <w:r w:rsidRPr="009C46EB">
        <w:rPr>
          <w:rFonts w:ascii="Times New Roman" w:hAnsi="Times New Roman" w:cs="Times New Roman"/>
          <w:sz w:val="24"/>
          <w:szCs w:val="24"/>
        </w:rPr>
        <w:t>часов, в неделю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6EB">
        <w:rPr>
          <w:rFonts w:ascii="Times New Roman" w:hAnsi="Times New Roman" w:cs="Times New Roman"/>
          <w:sz w:val="24"/>
          <w:szCs w:val="24"/>
        </w:rPr>
        <w:t>-3 часа</w:t>
      </w:r>
      <w:r>
        <w:rPr>
          <w:rFonts w:ascii="Times New Roman" w:hAnsi="Times New Roman" w:cs="Times New Roman"/>
          <w:sz w:val="24"/>
          <w:szCs w:val="24"/>
        </w:rPr>
        <w:t>. Согласно «К</w:t>
      </w:r>
      <w:r w:rsidRPr="009C46EB">
        <w:rPr>
          <w:rFonts w:ascii="Times New Roman" w:hAnsi="Times New Roman" w:cs="Times New Roman"/>
          <w:sz w:val="24"/>
          <w:szCs w:val="24"/>
        </w:rPr>
        <w:t xml:space="preserve">алендарного </w:t>
      </w:r>
      <w:r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9C46EB">
        <w:rPr>
          <w:rFonts w:ascii="Times New Roman" w:hAnsi="Times New Roman" w:cs="Times New Roman"/>
          <w:sz w:val="24"/>
          <w:szCs w:val="24"/>
        </w:rPr>
        <w:t>графика работы МБОУ Андреевской СШ №3 на 201</w:t>
      </w:r>
      <w:r w:rsidR="00F42A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 w:rsidRPr="009C46EB">
        <w:rPr>
          <w:rFonts w:ascii="Times New Roman" w:hAnsi="Times New Roman" w:cs="Times New Roman"/>
          <w:sz w:val="24"/>
          <w:szCs w:val="24"/>
        </w:rPr>
        <w:t xml:space="preserve"> учебный год», «Учебного п</w:t>
      </w:r>
      <w:r>
        <w:rPr>
          <w:rFonts w:ascii="Times New Roman" w:hAnsi="Times New Roman" w:cs="Times New Roman"/>
          <w:sz w:val="24"/>
          <w:szCs w:val="24"/>
        </w:rPr>
        <w:t>лана МБОУ Андреевской СШ №3 201</w:t>
      </w:r>
      <w:r w:rsidR="00F42A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 w:rsidRPr="009C46EB">
        <w:rPr>
          <w:rFonts w:ascii="Times New Roman" w:hAnsi="Times New Roman" w:cs="Times New Roman"/>
          <w:sz w:val="24"/>
          <w:szCs w:val="24"/>
        </w:rPr>
        <w:t xml:space="preserve"> учебный год», «Расписания МБОУ Андреевской СШ №3 н</w:t>
      </w:r>
      <w:r>
        <w:rPr>
          <w:rFonts w:ascii="Times New Roman" w:hAnsi="Times New Roman" w:cs="Times New Roman"/>
          <w:sz w:val="24"/>
          <w:szCs w:val="24"/>
        </w:rPr>
        <w:t>а 201</w:t>
      </w:r>
      <w:r w:rsidR="00F42A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год», в 201</w:t>
      </w:r>
      <w:r w:rsidR="00F42A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 w:rsidRPr="009C46EB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C46EB">
        <w:rPr>
          <w:rFonts w:ascii="Times New Roman" w:hAnsi="Times New Roman" w:cs="Times New Roman"/>
          <w:sz w:val="24"/>
          <w:szCs w:val="24"/>
        </w:rPr>
        <w:t xml:space="preserve"> году фактическое кол</w:t>
      </w:r>
      <w:r>
        <w:rPr>
          <w:rFonts w:ascii="Times New Roman" w:hAnsi="Times New Roman" w:cs="Times New Roman"/>
          <w:sz w:val="24"/>
          <w:szCs w:val="24"/>
        </w:rPr>
        <w:t>ичество учебных часов по физиче</w:t>
      </w:r>
      <w:r w:rsidRPr="009C46EB">
        <w:rPr>
          <w:rFonts w:ascii="Times New Roman" w:hAnsi="Times New Roman" w:cs="Times New Roman"/>
          <w:sz w:val="24"/>
          <w:szCs w:val="24"/>
        </w:rPr>
        <w:t>ской культуре в</w:t>
      </w:r>
      <w:r w:rsidR="00F42AEA">
        <w:rPr>
          <w:rFonts w:ascii="Times New Roman" w:hAnsi="Times New Roman" w:cs="Times New Roman"/>
          <w:sz w:val="24"/>
          <w:szCs w:val="24"/>
        </w:rPr>
        <w:t>о</w:t>
      </w:r>
      <w:r w:rsidRPr="009C46EB">
        <w:rPr>
          <w:rFonts w:ascii="Times New Roman" w:hAnsi="Times New Roman" w:cs="Times New Roman"/>
          <w:sz w:val="24"/>
          <w:szCs w:val="24"/>
        </w:rPr>
        <w:t xml:space="preserve"> </w:t>
      </w:r>
      <w:r w:rsidR="00F42AEA">
        <w:rPr>
          <w:rFonts w:ascii="Times New Roman" w:hAnsi="Times New Roman" w:cs="Times New Roman"/>
          <w:sz w:val="24"/>
          <w:szCs w:val="24"/>
        </w:rPr>
        <w:t>2</w:t>
      </w:r>
      <w:r w:rsidRPr="009C46EB">
        <w:rPr>
          <w:rFonts w:ascii="Times New Roman" w:hAnsi="Times New Roman" w:cs="Times New Roman"/>
          <w:sz w:val="24"/>
          <w:szCs w:val="24"/>
        </w:rPr>
        <w:t xml:space="preserve"> классе составит </w:t>
      </w:r>
      <w:r w:rsidR="00CE7BDF">
        <w:rPr>
          <w:rFonts w:ascii="Times New Roman" w:hAnsi="Times New Roman" w:cs="Times New Roman"/>
          <w:sz w:val="24"/>
          <w:szCs w:val="24"/>
        </w:rPr>
        <w:t>99</w:t>
      </w:r>
      <w:r w:rsidR="00E93137">
        <w:rPr>
          <w:rFonts w:ascii="Times New Roman" w:hAnsi="Times New Roman" w:cs="Times New Roman"/>
          <w:sz w:val="24"/>
          <w:szCs w:val="24"/>
        </w:rPr>
        <w:t xml:space="preserve"> </w:t>
      </w:r>
      <w:r w:rsidRPr="009C46EB">
        <w:rPr>
          <w:rFonts w:ascii="Times New Roman" w:hAnsi="Times New Roman" w:cs="Times New Roman"/>
          <w:sz w:val="24"/>
          <w:szCs w:val="24"/>
        </w:rPr>
        <w:t>часов (</w:t>
      </w:r>
      <w:r w:rsidR="00E93137">
        <w:rPr>
          <w:rFonts w:ascii="Times New Roman" w:hAnsi="Times New Roman" w:cs="Times New Roman"/>
          <w:sz w:val="24"/>
          <w:szCs w:val="24"/>
        </w:rPr>
        <w:t xml:space="preserve">праздничные дни – 08.03.2019, </w:t>
      </w:r>
      <w:r w:rsidR="00F42AEA">
        <w:rPr>
          <w:rFonts w:ascii="Times New Roman" w:hAnsi="Times New Roman" w:cs="Times New Roman"/>
          <w:sz w:val="24"/>
          <w:szCs w:val="24"/>
        </w:rPr>
        <w:t>выходны</w:t>
      </w:r>
      <w:r w:rsidRPr="009C46EB">
        <w:rPr>
          <w:rFonts w:ascii="Times New Roman" w:hAnsi="Times New Roman" w:cs="Times New Roman"/>
          <w:sz w:val="24"/>
          <w:szCs w:val="24"/>
        </w:rPr>
        <w:t xml:space="preserve">е дни </w:t>
      </w:r>
      <w:r w:rsidR="00CE7BDF">
        <w:rPr>
          <w:rFonts w:ascii="Times New Roman" w:hAnsi="Times New Roman" w:cs="Times New Roman"/>
          <w:sz w:val="24"/>
          <w:szCs w:val="24"/>
        </w:rPr>
        <w:t xml:space="preserve">03.05 и </w:t>
      </w:r>
      <w:r w:rsidR="00F42AEA">
        <w:rPr>
          <w:rFonts w:ascii="Times New Roman" w:hAnsi="Times New Roman" w:cs="Times New Roman"/>
          <w:sz w:val="24"/>
          <w:szCs w:val="24"/>
        </w:rPr>
        <w:t>10</w:t>
      </w:r>
      <w:r w:rsidRPr="009C46EB">
        <w:rPr>
          <w:rFonts w:ascii="Times New Roman" w:hAnsi="Times New Roman" w:cs="Times New Roman"/>
          <w:sz w:val="24"/>
          <w:szCs w:val="24"/>
        </w:rPr>
        <w:t>.05.201</w:t>
      </w:r>
      <w:r w:rsidR="00F42AEA">
        <w:rPr>
          <w:rFonts w:ascii="Times New Roman" w:hAnsi="Times New Roman" w:cs="Times New Roman"/>
          <w:sz w:val="24"/>
          <w:szCs w:val="24"/>
        </w:rPr>
        <w:t>9</w:t>
      </w:r>
      <w:r w:rsidRPr="009C46EB">
        <w:rPr>
          <w:rFonts w:ascii="Times New Roman" w:hAnsi="Times New Roman" w:cs="Times New Roman"/>
          <w:sz w:val="24"/>
          <w:szCs w:val="24"/>
        </w:rPr>
        <w:t>г.).</w:t>
      </w:r>
    </w:p>
    <w:p w:rsidR="003D30DE" w:rsidRPr="003D30DE" w:rsidRDefault="003D30DE" w:rsidP="003D30DE">
      <w:pPr>
        <w:shd w:val="clear" w:color="auto" w:fill="FFFFFF"/>
        <w:spacing w:before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534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A713E4" w:rsidRPr="00356056" w:rsidRDefault="00A713E4" w:rsidP="00A713E4">
      <w:pPr>
        <w:ind w:firstLine="288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Программа по физической культуре включает два основ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ных компонента: базовый и вариативный. Базовый компо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нент обеспечивает формирование основ физического разви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тия, без которого невозможна успешная адаптация к усло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 xml:space="preserve">виям </w:t>
      </w:r>
      <w:r w:rsidR="003D30DE">
        <w:rPr>
          <w:rFonts w:ascii="Times New Roman" w:hAnsi="Times New Roman" w:cs="Times New Roman"/>
          <w:sz w:val="24"/>
          <w:szCs w:val="24"/>
        </w:rPr>
        <w:t>окружающей среды и саморегуляции</w:t>
      </w:r>
      <w:r w:rsidRPr="00356056">
        <w:rPr>
          <w:rFonts w:ascii="Times New Roman" w:hAnsi="Times New Roman" w:cs="Times New Roman"/>
          <w:sz w:val="24"/>
          <w:szCs w:val="24"/>
        </w:rPr>
        <w:t>. Данный компонент составляет «ядро» государственного стандарта общеобразовательной подготовки в области физической культуры. Второй компонент — «вариативный», позволяю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щий реализовать возможность выбора различных средств с учётом индивидуальных способностей, условий деятельно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сти, приоритетности вида физкультурно-спортивных заня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тий и других факторов. Взаимосвязь базового и вариативного компонентов позволяет решать задачи, предложенные данной программой.</w:t>
      </w:r>
    </w:p>
    <w:p w:rsidR="00A713E4" w:rsidRPr="00356056" w:rsidRDefault="00A713E4" w:rsidP="00A713E4">
      <w:pPr>
        <w:shd w:val="clear" w:color="auto" w:fill="FFFFFF"/>
        <w:ind w:right="5" w:firstLine="283"/>
        <w:jc w:val="both"/>
        <w:rPr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Особое внимание на уроках по физической культуре уделя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ется формированию универсальных компетенций, таких как:</w:t>
      </w:r>
    </w:p>
    <w:p w:rsidR="00A713E4" w:rsidRPr="00356056" w:rsidRDefault="00A713E4" w:rsidP="00A713E4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1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умение организовать свою деятельность, выбирать и использовать средства для достижения поставленной цели;</w:t>
      </w:r>
    </w:p>
    <w:p w:rsidR="00A713E4" w:rsidRPr="00356056" w:rsidRDefault="00A713E4" w:rsidP="00A713E4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1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умение активно включаться в коллективную деятель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ность, взаимодействовать со сверстниками в достижении общих целей;</w:t>
      </w:r>
    </w:p>
    <w:p w:rsidR="00A713E4" w:rsidRPr="00356056" w:rsidRDefault="00A713E4" w:rsidP="00A713E4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14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умение использовать полученную информацию в об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щении со взрослыми людьми и сверстниками.</w:t>
      </w:r>
    </w:p>
    <w:p w:rsidR="00A713E4" w:rsidRPr="00356056" w:rsidRDefault="00A713E4" w:rsidP="00A713E4">
      <w:pPr>
        <w:shd w:val="clear" w:color="auto" w:fill="FFFFFF"/>
        <w:ind w:left="10"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 соответствии с целями и методической концепцией ав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торов можно сформулировать три группы задач, направлен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ных на достижение  результатов.</w:t>
      </w:r>
    </w:p>
    <w:p w:rsidR="00A713E4" w:rsidRPr="00356056" w:rsidRDefault="00A713E4" w:rsidP="00A713E4">
      <w:pPr>
        <w:shd w:val="clear" w:color="auto" w:fill="FFFFFF"/>
        <w:spacing w:before="34"/>
        <w:rPr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задачи:</w:t>
      </w:r>
    </w:p>
    <w:p w:rsidR="00A713E4" w:rsidRPr="00356056" w:rsidRDefault="00A713E4" w:rsidP="00A713E4">
      <w:pPr>
        <w:shd w:val="clear" w:color="auto" w:fill="FFFFFF"/>
        <w:spacing w:before="43"/>
        <w:ind w:left="293"/>
        <w:rPr>
          <w:sz w:val="24"/>
          <w:szCs w:val="24"/>
          <w:u w:val="single"/>
        </w:rPr>
      </w:pPr>
      <w:r w:rsidRPr="00356056">
        <w:rPr>
          <w:rFonts w:ascii="Times New Roman" w:hAnsi="Times New Roman" w:cs="Times New Roman"/>
          <w:i/>
          <w:iCs/>
          <w:sz w:val="24"/>
          <w:szCs w:val="24"/>
          <w:u w:val="single"/>
        </w:rPr>
        <w:t>1. Оздоровительная задача</w:t>
      </w:r>
    </w:p>
    <w:p w:rsidR="00A713E4" w:rsidRPr="00356056" w:rsidRDefault="00A713E4" w:rsidP="00A713E4">
      <w:pPr>
        <w:shd w:val="clear" w:color="auto" w:fill="FFFFFF"/>
        <w:spacing w:before="10"/>
        <w:ind w:right="5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• </w:t>
      </w:r>
      <w:r w:rsidRPr="00356056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зна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чении физической культуры для укрепления здоровья чело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века (физического, социального и психологического), о её позитивном влиянии на развитие человека (физическое, ин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теллектуальное, эмоциональное, социальное), о физиче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ской культуре и здоровье как факторах успешной учёбы и социализации.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06" w:after="0" w:line="240" w:lineRule="auto"/>
        <w:ind w:left="38" w:firstLine="3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38" w:right="5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 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A713E4" w:rsidRPr="00356056" w:rsidRDefault="00A713E4" w:rsidP="00A713E4">
      <w:pPr>
        <w:shd w:val="clear" w:color="auto" w:fill="FFFFFF"/>
        <w:tabs>
          <w:tab w:val="left" w:pos="605"/>
        </w:tabs>
        <w:ind w:left="384"/>
        <w:rPr>
          <w:sz w:val="24"/>
          <w:szCs w:val="24"/>
          <w:u w:val="single"/>
        </w:rPr>
      </w:pPr>
      <w:r w:rsidRPr="00356056">
        <w:rPr>
          <w:rFonts w:ascii="Times New Roman" w:hAnsi="Times New Roman" w:cs="Times New Roman"/>
          <w:i/>
          <w:iCs/>
          <w:spacing w:val="-2"/>
          <w:sz w:val="24"/>
          <w:szCs w:val="24"/>
          <w:u w:val="single"/>
        </w:rPr>
        <w:t>2.</w:t>
      </w:r>
      <w:r w:rsidRPr="00356056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  <w:t>Образовательная задача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9" w:after="0" w:line="240" w:lineRule="auto"/>
        <w:ind w:left="38" w:right="34" w:firstLine="3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  Создание «школы движений», включающей формиро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вание и совершенствование жизненно важных умений и на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выков;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38" w:after="0" w:line="240" w:lineRule="auto"/>
        <w:ind w:left="38" w:right="43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  Развитие двигательных (кондиционных и координаци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онных) способностей;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9" w:after="0" w:line="240" w:lineRule="auto"/>
        <w:ind w:left="38" w:right="48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  Приобретение школьниками знаний в области физиче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ской культуры, необходимых для самостоятельных заня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тий физическими упражнениями, сознательного использо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вания их в повседневной жизни;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9" w:after="0" w:line="240" w:lineRule="auto"/>
        <w:ind w:left="38" w:right="62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   Формирование у обучающихся универсальных компе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тенций.</w:t>
      </w:r>
    </w:p>
    <w:p w:rsidR="00A713E4" w:rsidRPr="00356056" w:rsidRDefault="00A713E4" w:rsidP="00A713E4">
      <w:pPr>
        <w:shd w:val="clear" w:color="auto" w:fill="FFFFFF"/>
        <w:tabs>
          <w:tab w:val="left" w:pos="557"/>
        </w:tabs>
        <w:spacing w:before="29"/>
        <w:ind w:left="346"/>
        <w:rPr>
          <w:sz w:val="24"/>
          <w:szCs w:val="24"/>
          <w:u w:val="single"/>
        </w:rPr>
      </w:pPr>
      <w:r w:rsidRPr="00356056">
        <w:rPr>
          <w:rFonts w:ascii="Times New Roman" w:hAnsi="Times New Roman" w:cs="Times New Roman"/>
          <w:i/>
          <w:iCs/>
          <w:spacing w:val="-4"/>
          <w:sz w:val="24"/>
          <w:szCs w:val="24"/>
          <w:u w:val="single"/>
        </w:rPr>
        <w:t>3.</w:t>
      </w:r>
      <w:r w:rsidRPr="00356056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  <w:t>Воспитательная задача</w:t>
      </w:r>
    </w:p>
    <w:p w:rsidR="00A713E4" w:rsidRPr="00356056" w:rsidRDefault="00A713E4" w:rsidP="00A713E4">
      <w:pPr>
        <w:pStyle w:val="a3"/>
        <w:numPr>
          <w:ilvl w:val="0"/>
          <w:numId w:val="3"/>
        </w:numPr>
        <w:shd w:val="clear" w:color="auto" w:fill="FFFFFF"/>
        <w:spacing w:before="19"/>
        <w:ind w:left="142" w:right="67" w:firstLine="284"/>
        <w:jc w:val="both"/>
        <w:rPr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Формирование у школьников устойчивого интереса к физической культуре, осознанной потребности в каждо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дневных занятиях физическими упражнениями и спортом;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38" w:right="82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  Содействие гармоничному развитию личности школь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ника, включая воспитание духовных, эстетических и воле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вых личностных качеств;</w:t>
      </w:r>
    </w:p>
    <w:p w:rsidR="00A713E4" w:rsidRPr="00356056" w:rsidRDefault="00A713E4" w:rsidP="00A713E4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34" w:after="0" w:line="240" w:lineRule="auto"/>
        <w:ind w:left="38" w:right="86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  Формирование мотивации успеха и достижений, само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реализации на основе организации занятий физической культурой и спортом.</w:t>
      </w:r>
    </w:p>
    <w:p w:rsidR="00A713E4" w:rsidRPr="00356056" w:rsidRDefault="00A713E4" w:rsidP="00A713E4">
      <w:pPr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Описание ценностных ориентиров содержания учебного предмета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жизни</w:t>
      </w:r>
      <w:r w:rsidRPr="00356056">
        <w:rPr>
          <w:rFonts w:ascii="Times New Roman" w:hAnsi="Times New Roman" w:cs="Times New Roman"/>
          <w:sz w:val="24"/>
          <w:szCs w:val="24"/>
        </w:rPr>
        <w:t xml:space="preserve"> – признание человеческой жизни величайшей ценностью, что реализуется в бережном отношении к другим людям и к природе.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природы</w:t>
      </w:r>
      <w:r w:rsidRPr="00356056">
        <w:rPr>
          <w:rFonts w:ascii="Times New Roman" w:hAnsi="Times New Roman" w:cs="Times New Roman"/>
          <w:sz w:val="24"/>
          <w:szCs w:val="24"/>
        </w:rPr>
        <w:t xml:space="preserve"> основывается на общечеловеческой ценности жизни, на осознании себя частью природного мира – частью живой и неживой природы. Любовь к природе –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человека</w:t>
      </w:r>
      <w:r w:rsidRPr="00356056">
        <w:rPr>
          <w:rFonts w:ascii="Times New Roman" w:hAnsi="Times New Roman" w:cs="Times New Roman"/>
          <w:sz w:val="24"/>
          <w:szCs w:val="24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Ценность добра</w:t>
      </w:r>
      <w:r w:rsidRPr="00356056">
        <w:rPr>
          <w:rFonts w:ascii="Times New Roman" w:hAnsi="Times New Roman" w:cs="Times New Roman"/>
          <w:sz w:val="24"/>
          <w:szCs w:val="24"/>
        </w:rPr>
        <w:t xml:space="preserve"> – направленность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истины</w:t>
      </w:r>
      <w:r w:rsidRPr="00356056">
        <w:rPr>
          <w:rFonts w:ascii="Times New Roman" w:hAnsi="Times New Roman" w:cs="Times New Roman"/>
          <w:sz w:val="24"/>
          <w:szCs w:val="24"/>
        </w:rPr>
        <w:t xml:space="preserve"> – это ценность научного познания как части культуры человечества, разума, понимания сущности бытия, мироздания.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семьи</w:t>
      </w:r>
      <w:r w:rsidRPr="00356056">
        <w:rPr>
          <w:rFonts w:ascii="Times New Roman" w:hAnsi="Times New Roman" w:cs="Times New Roman"/>
          <w:sz w:val="24"/>
          <w:szCs w:val="24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труда и творчества</w:t>
      </w:r>
      <w:r w:rsidRPr="00356056">
        <w:rPr>
          <w:rFonts w:ascii="Times New Roman" w:hAnsi="Times New Roman" w:cs="Times New Roman"/>
          <w:sz w:val="24"/>
          <w:szCs w:val="24"/>
        </w:rPr>
        <w:t xml:space="preserve"> как естественного условия человеческой жизни, состояния нормального человеческого существования.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свободы</w:t>
      </w:r>
      <w:r w:rsidRPr="00356056">
        <w:rPr>
          <w:rFonts w:ascii="Times New Roman" w:hAnsi="Times New Roman" w:cs="Times New Roman"/>
          <w:sz w:val="24"/>
          <w:szCs w:val="24"/>
        </w:rPr>
        <w:t xml:space="preserve"> 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социальной солидарности</w:t>
      </w:r>
      <w:r w:rsidRPr="00356056">
        <w:rPr>
          <w:rFonts w:ascii="Times New Roman" w:hAnsi="Times New Roman" w:cs="Times New Roman"/>
          <w:sz w:val="24"/>
          <w:szCs w:val="24"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гражданственности</w:t>
      </w:r>
      <w:r w:rsidRPr="00356056">
        <w:rPr>
          <w:rFonts w:ascii="Times New Roman" w:hAnsi="Times New Roman" w:cs="Times New Roman"/>
          <w:sz w:val="24"/>
          <w:szCs w:val="24"/>
        </w:rPr>
        <w:t xml:space="preserve"> – осознание человеком себя как члена общества, народа, представителя страны и государства.</w:t>
      </w:r>
    </w:p>
    <w:p w:rsidR="00A713E4" w:rsidRPr="00356056" w:rsidRDefault="00A713E4" w:rsidP="00A713E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патриотизма</w:t>
      </w:r>
      <w:r w:rsidRPr="00356056">
        <w:rPr>
          <w:rFonts w:ascii="Times New Roman" w:hAnsi="Times New Roman" w:cs="Times New Roman"/>
          <w:sz w:val="24"/>
          <w:szCs w:val="24"/>
        </w:rPr>
        <w:t xml:space="preserve"> 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A713E4" w:rsidRPr="00E94ABA" w:rsidRDefault="00A713E4" w:rsidP="00E94AB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Ценность человечества</w:t>
      </w:r>
      <w:r w:rsidRPr="00356056">
        <w:rPr>
          <w:rFonts w:ascii="Times New Roman" w:hAnsi="Times New Roman" w:cs="Times New Roman"/>
          <w:sz w:val="24"/>
          <w:szCs w:val="24"/>
        </w:rPr>
        <w:t xml:space="preserve"> –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E94ABA" w:rsidRDefault="00E94ABA" w:rsidP="00E94ABA">
      <w:pPr>
        <w:pStyle w:val="a3"/>
        <w:shd w:val="clear" w:color="auto" w:fill="FFFFFF"/>
        <w:tabs>
          <w:tab w:val="left" w:pos="499"/>
        </w:tabs>
        <w:spacing w:before="34"/>
        <w:ind w:right="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ABA">
        <w:rPr>
          <w:rFonts w:ascii="Times New Roman" w:hAnsi="Times New Roman" w:cs="Times New Roman"/>
          <w:b/>
          <w:sz w:val="28"/>
          <w:szCs w:val="28"/>
        </w:rPr>
        <w:t>Место предмета в учебном плане</w:t>
      </w:r>
    </w:p>
    <w:p w:rsidR="00E94ABA" w:rsidRPr="00E94ABA" w:rsidRDefault="00E94ABA" w:rsidP="00E94ABA">
      <w:pPr>
        <w:pStyle w:val="a3"/>
        <w:shd w:val="clear" w:color="auto" w:fill="FFFFFF"/>
        <w:tabs>
          <w:tab w:val="left" w:pos="499"/>
        </w:tabs>
        <w:spacing w:before="34"/>
        <w:ind w:right="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ABA" w:rsidRPr="00F42AEA" w:rsidRDefault="00E94ABA" w:rsidP="00F42AEA">
      <w:pPr>
        <w:shd w:val="clear" w:color="auto" w:fill="FFFFFF"/>
        <w:tabs>
          <w:tab w:val="left" w:pos="437"/>
        </w:tabs>
        <w:ind w:left="360"/>
        <w:rPr>
          <w:rFonts w:ascii="Times New Roman" w:hAnsi="Times New Roman"/>
          <w:sz w:val="24"/>
          <w:szCs w:val="24"/>
        </w:rPr>
      </w:pPr>
      <w:r w:rsidRPr="00E94ABA">
        <w:rPr>
          <w:rFonts w:ascii="Times New Roman" w:hAnsi="Times New Roman"/>
          <w:sz w:val="24"/>
          <w:szCs w:val="24"/>
        </w:rPr>
        <w:t xml:space="preserve">     Для изучения данного предмета в учебном плане школы отводится 3 часа в неделю, 96  часов в год для 1 класса и 102 часа в год для 2-4 классов.</w:t>
      </w:r>
    </w:p>
    <w:p w:rsidR="00A713E4" w:rsidRPr="00356056" w:rsidRDefault="00A713E4" w:rsidP="00A713E4">
      <w:pPr>
        <w:spacing w:before="100" w:beforeAutospacing="1" w:after="100" w:afterAutospacing="1"/>
        <w:ind w:left="720"/>
        <w:jc w:val="center"/>
        <w:rPr>
          <w:rFonts w:ascii="Times New Roman" w:hAnsi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sz w:val="24"/>
          <w:szCs w:val="24"/>
        </w:rPr>
        <w:t>Содержание предмета</w:t>
      </w:r>
    </w:p>
    <w:p w:rsidR="00A713E4" w:rsidRPr="00356056" w:rsidRDefault="00A713E4" w:rsidP="00A713E4">
      <w:pPr>
        <w:shd w:val="clear" w:color="auto" w:fill="FFFFFF"/>
        <w:ind w:left="192" w:firstLine="259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 предложенной программе выделяются три раздела: «Основы знаний о физической культуре»,  «Способы физкультурной деятельности»,  «Физическое совершенствова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ние».</w:t>
      </w:r>
    </w:p>
    <w:p w:rsidR="00A713E4" w:rsidRPr="00356056" w:rsidRDefault="00A713E4" w:rsidP="00A713E4">
      <w:pPr>
        <w:shd w:val="clear" w:color="auto" w:fill="FFFFFF"/>
        <w:spacing w:before="43"/>
        <w:ind w:left="158" w:right="10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Раздел «Основы знаний о физической культуре» вклю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чает материал, посвященный истории физической культу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ры и спорта, строению человека, личной гигиене, физиче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ским способностям человека.</w:t>
      </w:r>
    </w:p>
    <w:p w:rsidR="00A713E4" w:rsidRPr="00356056" w:rsidRDefault="00A713E4" w:rsidP="00A713E4">
      <w:pPr>
        <w:shd w:val="clear" w:color="auto" w:fill="FFFFFF"/>
        <w:spacing w:before="10"/>
        <w:ind w:left="139" w:right="2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lastRenderedPageBreak/>
        <w:t>Раздел «Способы физкультурной деятельности» знако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мит учеников с возможными движениями человека, а так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же содержит учебный материал, направленный на освоение основных жизненно важных умений и навыков.</w:t>
      </w:r>
    </w:p>
    <w:p w:rsidR="00A713E4" w:rsidRPr="00356056" w:rsidRDefault="00A713E4" w:rsidP="00F42AEA">
      <w:pPr>
        <w:shd w:val="clear" w:color="auto" w:fill="FFFFFF"/>
        <w:ind w:left="120" w:right="53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Содержание раздела «Физическое совершенствование» направлено на гармоничное физическое развитие школьни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ков, их всестороннюю физическую подготовленность и ук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репление здоровья.</w:t>
      </w:r>
    </w:p>
    <w:p w:rsidR="00A713E4" w:rsidRPr="00356056" w:rsidRDefault="00A713E4" w:rsidP="00A713E4">
      <w:pPr>
        <w:shd w:val="clear" w:color="auto" w:fill="FFFFFF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6"/>
          <w:sz w:val="24"/>
          <w:szCs w:val="24"/>
        </w:rPr>
        <w:t>СОДЕРЖАНИЕ ПРОГРАММЫ</w:t>
      </w:r>
    </w:p>
    <w:p w:rsidR="00A713E4" w:rsidRPr="00356056" w:rsidRDefault="00A713E4" w:rsidP="00A713E4">
      <w:pPr>
        <w:shd w:val="clear" w:color="auto" w:fill="FFFFFF"/>
        <w:ind w:left="3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z w:val="24"/>
          <w:szCs w:val="24"/>
        </w:rPr>
        <w:t>2 класс (102 часа – 3 часа в неделю)</w:t>
      </w:r>
    </w:p>
    <w:p w:rsidR="00A713E4" w:rsidRPr="00356056" w:rsidRDefault="00A713E4" w:rsidP="00A713E4">
      <w:pPr>
        <w:shd w:val="clear" w:color="auto" w:fill="FFFFFF"/>
        <w:spacing w:before="62"/>
        <w:ind w:right="5" w:firstLine="302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Во время проведения 3-х часов уроков физической куль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туры в неделю рекомендуется использовать упражнения, направленные на развитие физических качеств и способнос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тей детей, их функциональные возможности. Большую часть времени посвящать проведению подвижных игр, в зимнее время — играм на лыжах и санках. При наличии бассейна — включить в программу занятия плаванием.</w:t>
      </w:r>
    </w:p>
    <w:p w:rsidR="00A713E4" w:rsidRPr="00356056" w:rsidRDefault="00A713E4" w:rsidP="00A713E4">
      <w:pPr>
        <w:shd w:val="clear" w:color="auto" w:fill="FFFFFF"/>
        <w:spacing w:before="86"/>
        <w:ind w:left="355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6"/>
          <w:sz w:val="24"/>
          <w:szCs w:val="24"/>
        </w:rPr>
        <w:t>Основы знаний о физической культуре  (в процессе урока)</w:t>
      </w:r>
    </w:p>
    <w:p w:rsidR="00A713E4" w:rsidRPr="00356056" w:rsidRDefault="00A713E4" w:rsidP="00A713E4">
      <w:pPr>
        <w:shd w:val="clear" w:color="auto" w:fill="FFFFFF"/>
        <w:spacing w:before="38"/>
        <w:ind w:left="48" w:right="1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История </w:t>
      </w:r>
      <w:r w:rsidRPr="00356056">
        <w:rPr>
          <w:rFonts w:ascii="Times New Roman" w:hAnsi="Times New Roman" w:cs="Times New Roman"/>
          <w:sz w:val="24"/>
          <w:szCs w:val="24"/>
        </w:rPr>
        <w:t xml:space="preserve">Олимпийских игр и спортивных соревнований. </w:t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Понятие </w:t>
      </w:r>
      <w:r w:rsidRPr="00356056">
        <w:rPr>
          <w:rFonts w:ascii="Times New Roman" w:hAnsi="Times New Roman" w:cs="Times New Roman"/>
          <w:sz w:val="24"/>
          <w:szCs w:val="24"/>
        </w:rPr>
        <w:t xml:space="preserve">о физическом развитии человека, влиянии на него физических упражнений. </w:t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Правила </w:t>
      </w:r>
      <w:r w:rsidRPr="00356056">
        <w:rPr>
          <w:rFonts w:ascii="Times New Roman" w:hAnsi="Times New Roman" w:cs="Times New Roman"/>
          <w:sz w:val="24"/>
          <w:szCs w:val="24"/>
        </w:rPr>
        <w:t>предупреждения трав</w:t>
      </w:r>
      <w:r w:rsidRPr="00356056">
        <w:rPr>
          <w:rFonts w:ascii="Times New Roman" w:hAnsi="Times New Roman" w:cs="Times New Roman"/>
          <w:sz w:val="24"/>
          <w:szCs w:val="24"/>
        </w:rPr>
        <w:softHyphen/>
        <w:t xml:space="preserve">матизма во время занятий физическими упражнениями. </w:t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Сведения </w:t>
      </w:r>
      <w:r w:rsidRPr="00356056">
        <w:rPr>
          <w:rFonts w:ascii="Times New Roman" w:hAnsi="Times New Roman" w:cs="Times New Roman"/>
          <w:sz w:val="24"/>
          <w:szCs w:val="24"/>
        </w:rPr>
        <w:t>о закаливающих процедурах, профилактике нару</w:t>
      </w:r>
      <w:r w:rsidRPr="00356056">
        <w:rPr>
          <w:rFonts w:ascii="Times New Roman" w:hAnsi="Times New Roman" w:cs="Times New Roman"/>
          <w:sz w:val="24"/>
          <w:szCs w:val="24"/>
        </w:rPr>
        <w:softHyphen/>
        <w:t xml:space="preserve">шений осанки. </w:t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Влияние </w:t>
      </w:r>
      <w:r w:rsidRPr="00356056">
        <w:rPr>
          <w:rFonts w:ascii="Times New Roman" w:hAnsi="Times New Roman" w:cs="Times New Roman"/>
          <w:sz w:val="24"/>
          <w:szCs w:val="24"/>
        </w:rPr>
        <w:t xml:space="preserve">занятий физической культурой на воспитание характера человека. </w:t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Подвижные </w:t>
      </w:r>
      <w:r w:rsidRPr="00356056">
        <w:rPr>
          <w:rFonts w:ascii="Times New Roman" w:hAnsi="Times New Roman" w:cs="Times New Roman"/>
          <w:sz w:val="24"/>
          <w:szCs w:val="24"/>
        </w:rPr>
        <w:t>и спортивные игры.</w:t>
      </w:r>
    </w:p>
    <w:p w:rsidR="00A713E4" w:rsidRPr="00356056" w:rsidRDefault="00A713E4" w:rsidP="00A713E4">
      <w:pPr>
        <w:shd w:val="clear" w:color="auto" w:fill="FFFFFF"/>
        <w:spacing w:before="24"/>
        <w:ind w:left="38" w:right="3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 xml:space="preserve">Способы физкультурной деятельности (в течение года) </w:t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Самостоятельные занятия. </w:t>
      </w:r>
      <w:r w:rsidRPr="00356056">
        <w:rPr>
          <w:rFonts w:ascii="Times New Roman" w:hAnsi="Times New Roman" w:cs="Times New Roman"/>
          <w:sz w:val="24"/>
          <w:szCs w:val="24"/>
        </w:rPr>
        <w:t>Разработка режима дня. Составление и выполнение комплексов упражнений утрен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ней гимнастики, по профилактике нарушений осанки, физ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культминуток. Выполнение закаливающих процедур. Ор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ганизация и проведение подвижных игр во время прогулок и каникул.</w:t>
      </w:r>
    </w:p>
    <w:p w:rsidR="00A713E4" w:rsidRPr="00356056" w:rsidRDefault="00A713E4" w:rsidP="00A713E4">
      <w:pPr>
        <w:shd w:val="clear" w:color="auto" w:fill="FFFFFF"/>
        <w:spacing w:before="91"/>
        <w:ind w:left="322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7"/>
          <w:sz w:val="24"/>
          <w:szCs w:val="24"/>
        </w:rPr>
        <w:t>Физическое совершенствование (102 часа)</w:t>
      </w:r>
    </w:p>
    <w:p w:rsidR="00A713E4" w:rsidRPr="00356056" w:rsidRDefault="00A713E4" w:rsidP="00A713E4">
      <w:pPr>
        <w:shd w:val="clear" w:color="auto" w:fill="FFFFFF"/>
        <w:spacing w:before="43"/>
        <w:ind w:left="19" w:right="53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Организующие команды и приёмы: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строевые упражне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ния. Построение в шеренгу, перестроение из одной шерен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ги, колонны в две; повороты налево, направо, кругом; раз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мыкание и смыкание приставными шагами в шеренге. Ходьба противоходом.</w:t>
      </w:r>
    </w:p>
    <w:p w:rsidR="00A713E4" w:rsidRPr="00356056" w:rsidRDefault="00A713E4" w:rsidP="00A713E4">
      <w:pPr>
        <w:shd w:val="clear" w:color="auto" w:fill="FFFFFF"/>
        <w:spacing w:before="91"/>
        <w:ind w:left="298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6"/>
          <w:sz w:val="24"/>
          <w:szCs w:val="24"/>
        </w:rPr>
        <w:t>Лёгкая атлетика ( 24 часа)</w:t>
      </w:r>
    </w:p>
    <w:p w:rsidR="00A713E4" w:rsidRPr="00356056" w:rsidRDefault="00A713E4" w:rsidP="00A713E4">
      <w:pPr>
        <w:shd w:val="clear" w:color="auto" w:fill="FFFFFF"/>
        <w:spacing w:before="53"/>
        <w:ind w:left="10" w:right="62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Ходьба: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в разном темпе; ходьба на носках, на пятках, с перешагиванием через предметы, ходьба с высоким подни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манием бедра, в полуприседе, приседе, ходьба по ограни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ченной площади опоры (ширина 20 см).</w:t>
      </w:r>
    </w:p>
    <w:p w:rsidR="00A713E4" w:rsidRPr="00356056" w:rsidRDefault="00A713E4" w:rsidP="00A713E4">
      <w:pPr>
        <w:shd w:val="clear" w:color="auto" w:fill="FFFFFF"/>
        <w:spacing w:before="5"/>
        <w:ind w:right="7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Бег: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чередование ходьбы и бега, челночный бег 3x10 м, эстафетный бег, бег из различных исходных положений, с изменением направления движения, бег на 30 м с высокого старта, бег на носках, бег широким шагом, бег в спокойном темпе 2-3 мин.</w:t>
      </w:r>
    </w:p>
    <w:p w:rsidR="00A713E4" w:rsidRPr="00356056" w:rsidRDefault="00A713E4" w:rsidP="00A713E4">
      <w:pPr>
        <w:shd w:val="clear" w:color="auto" w:fill="FFFFFF"/>
        <w:spacing w:before="5"/>
        <w:ind w:right="7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Прыжки: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на одной и двух ногах на месте, с продвижени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ем вперёд, в длину и высоту с места и разбега, прыжки на двух ногах с поворотом на 180°, спрыгивание и запрыгивание на горку матов (высота 40 см), прыжки через препятст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вия, прыжки через скакалку.</w:t>
      </w:r>
    </w:p>
    <w:p w:rsidR="00A713E4" w:rsidRPr="00356056" w:rsidRDefault="00A713E4" w:rsidP="00A713E4">
      <w:pPr>
        <w:shd w:val="clear" w:color="auto" w:fill="FFFFFF"/>
        <w:ind w:left="14" w:right="1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>Метание: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малого мяча в горизонтальную и вертикаль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ную цель с расстояния 4 м, метание на дальность и заданное</w:t>
      </w:r>
    </w:p>
    <w:p w:rsidR="00A713E4" w:rsidRPr="00356056" w:rsidRDefault="00A713E4" w:rsidP="00A713E4">
      <w:pPr>
        <w:shd w:val="clear" w:color="auto" w:fill="FFFFFF"/>
        <w:ind w:left="19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расстояние.</w:t>
      </w:r>
    </w:p>
    <w:p w:rsidR="00A713E4" w:rsidRPr="00356056" w:rsidRDefault="00A713E4" w:rsidP="00A713E4">
      <w:pPr>
        <w:shd w:val="clear" w:color="auto" w:fill="FFFFFF"/>
        <w:ind w:left="307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Броски: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набивного мяча (0,5 кг) от груди, броски и ловля</w:t>
      </w:r>
    </w:p>
    <w:p w:rsidR="00A713E4" w:rsidRPr="00356056" w:rsidRDefault="00A713E4" w:rsidP="00A713E4">
      <w:pPr>
        <w:shd w:val="clear" w:color="auto" w:fill="FFFFFF"/>
        <w:ind w:left="24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резинового мяча.</w:t>
      </w:r>
    </w:p>
    <w:p w:rsidR="00A713E4" w:rsidRPr="00356056" w:rsidRDefault="00A713E4" w:rsidP="00A713E4">
      <w:pPr>
        <w:shd w:val="clear" w:color="auto" w:fill="FFFFFF"/>
        <w:spacing w:before="24"/>
        <w:ind w:left="326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7"/>
          <w:sz w:val="24"/>
          <w:szCs w:val="24"/>
        </w:rPr>
        <w:t>Гимнастика с основами акробатики (24 часа)</w:t>
      </w:r>
    </w:p>
    <w:p w:rsidR="00A713E4" w:rsidRPr="00356056" w:rsidRDefault="00A713E4" w:rsidP="00A713E4">
      <w:pPr>
        <w:shd w:val="clear" w:color="auto" w:fill="FFFFFF"/>
        <w:spacing w:before="19"/>
        <w:ind w:left="38" w:right="101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Акробатические упражнения: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перекаты в сторону, ку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вырок вперёд, стойка на лопатках (согнув и выпрямив ноги).</w:t>
      </w:r>
    </w:p>
    <w:p w:rsidR="00A713E4" w:rsidRPr="00356056" w:rsidRDefault="00A713E4" w:rsidP="00A713E4">
      <w:pPr>
        <w:shd w:val="clear" w:color="auto" w:fill="FFFFFF"/>
        <w:ind w:left="43" w:right="72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Гимнастические упражнения прикладного характера: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лазанье по гимнастической скамейке с переходом на гим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настическую стенку, перелезание через гимнастическую скамейку и горку матов, упражнения на низкой переклади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не, ходьба по перевёрнутой гимнастической скамейке, по наклонной скамейке, танцевальные шаги (переменный, га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лоп), преодоление полосы препятствий.</w:t>
      </w:r>
    </w:p>
    <w:p w:rsidR="00A713E4" w:rsidRPr="00356056" w:rsidRDefault="00A713E4" w:rsidP="00A713E4">
      <w:pPr>
        <w:shd w:val="clear" w:color="auto" w:fill="FFFFFF"/>
        <w:spacing w:before="58"/>
        <w:ind w:left="346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5"/>
          <w:sz w:val="24"/>
          <w:szCs w:val="24"/>
        </w:rPr>
        <w:t>Лыжная подготовка ( 20 часов)</w:t>
      </w:r>
    </w:p>
    <w:p w:rsidR="00A713E4" w:rsidRPr="00356056" w:rsidRDefault="00A713E4" w:rsidP="00A713E4">
      <w:pPr>
        <w:shd w:val="clear" w:color="auto" w:fill="FFFFFF"/>
        <w:spacing w:before="10"/>
        <w:ind w:left="72" w:right="4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Организующие команды и приёмы: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построение в одну шеренгу с лыжами в руках, перестроение из шеренги в ко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 xml:space="preserve">лонну по одному, передвижение с лыжами, держа их на плече или под рукой. </w:t>
      </w: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Способы передвижений на лыжах: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 xml:space="preserve">скользящий шаг без палок и с палками. </w:t>
      </w: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Повороты: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 xml:space="preserve">переступанием на месте вокруг носков лыж. </w:t>
      </w: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Спуск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 xml:space="preserve">в основной, низкой стойке. </w:t>
      </w: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Подъём: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 xml:space="preserve">ступающим и скользящим шагом, «лесенкой». </w:t>
      </w:r>
      <w:r w:rsidRPr="00356056">
        <w:rPr>
          <w:rFonts w:ascii="Times New Roman" w:hAnsi="Times New Roman" w:cs="Times New Roman"/>
          <w:iCs/>
          <w:sz w:val="24"/>
          <w:szCs w:val="24"/>
          <w:u w:val="single"/>
        </w:rPr>
        <w:t>Торможение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падением.</w:t>
      </w:r>
    </w:p>
    <w:p w:rsidR="00A713E4" w:rsidRPr="00356056" w:rsidRDefault="00A713E4" w:rsidP="00A713E4">
      <w:pPr>
        <w:shd w:val="clear" w:color="auto" w:fill="FFFFFF"/>
        <w:spacing w:before="53"/>
        <w:ind w:left="389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4"/>
          <w:sz w:val="24"/>
          <w:szCs w:val="24"/>
        </w:rPr>
        <w:t>Подвижные игры (34 часа)</w:t>
      </w:r>
    </w:p>
    <w:p w:rsidR="00A713E4" w:rsidRPr="00356056" w:rsidRDefault="00A713E4" w:rsidP="00A713E4">
      <w:pPr>
        <w:shd w:val="clear" w:color="auto" w:fill="FFFFFF"/>
        <w:ind w:left="101" w:right="29" w:firstLine="259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На материале лёгкой, атлетики: </w:t>
      </w:r>
      <w:r w:rsidRPr="00356056">
        <w:rPr>
          <w:rFonts w:ascii="Times New Roman" w:hAnsi="Times New Roman" w:cs="Times New Roman"/>
          <w:sz w:val="24"/>
          <w:szCs w:val="24"/>
        </w:rPr>
        <w:t>«Вызов номеров», «Пустое место», «Волк во рву», «Мяч соседу», «Воробьи, во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роны », « Мышеловка », « Третий лишний ».</w:t>
      </w:r>
    </w:p>
    <w:p w:rsidR="00A713E4" w:rsidRPr="00356056" w:rsidRDefault="00A713E4" w:rsidP="00A713E4">
      <w:pPr>
        <w:shd w:val="clear" w:color="auto" w:fill="FFFFFF"/>
        <w:ind w:left="110" w:right="19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На материале гимнастики с основами акробатики: </w:t>
      </w:r>
      <w:r w:rsidRPr="00356056">
        <w:rPr>
          <w:rFonts w:ascii="Times New Roman" w:hAnsi="Times New Roman" w:cs="Times New Roman"/>
          <w:sz w:val="24"/>
          <w:szCs w:val="24"/>
        </w:rPr>
        <w:t>«Запрещённое движение», «Невод», «Передай мяч», «Охот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ники и утки», «Эстафета с обручами».</w:t>
      </w:r>
    </w:p>
    <w:p w:rsidR="00A713E4" w:rsidRPr="00356056" w:rsidRDefault="00A713E4" w:rsidP="00A713E4">
      <w:pPr>
        <w:shd w:val="clear" w:color="auto" w:fill="FFFFFF"/>
        <w:ind w:left="115" w:right="14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На материале лыжной подготовки: </w:t>
      </w:r>
      <w:r w:rsidRPr="00356056">
        <w:rPr>
          <w:rFonts w:ascii="Times New Roman" w:hAnsi="Times New Roman" w:cs="Times New Roman"/>
          <w:sz w:val="24"/>
          <w:szCs w:val="24"/>
        </w:rPr>
        <w:t>«Воротца», «Букси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ры», «Кто дальше?», «Попади в ворота».</w:t>
      </w:r>
    </w:p>
    <w:p w:rsidR="00A713E4" w:rsidRPr="00356056" w:rsidRDefault="00A713E4" w:rsidP="00A713E4">
      <w:pPr>
        <w:shd w:val="clear" w:color="auto" w:fill="FFFFFF"/>
        <w:ind w:left="120" w:right="5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На материале спортивных игр: </w:t>
      </w:r>
      <w:r w:rsidRPr="00356056">
        <w:rPr>
          <w:rFonts w:ascii="Times New Roman" w:hAnsi="Times New Roman" w:cs="Times New Roman"/>
          <w:sz w:val="24"/>
          <w:szCs w:val="24"/>
        </w:rPr>
        <w:t>выполнение заданий с элементами спортивных игр.</w:t>
      </w:r>
    </w:p>
    <w:p w:rsidR="00A713E4" w:rsidRPr="00356056" w:rsidRDefault="00A713E4" w:rsidP="00531845">
      <w:pPr>
        <w:shd w:val="clear" w:color="auto" w:fill="FFFFFF"/>
        <w:ind w:left="130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Cs/>
          <w:sz w:val="24"/>
          <w:szCs w:val="24"/>
        </w:rPr>
        <w:t xml:space="preserve">Национальные игры: </w:t>
      </w:r>
      <w:r w:rsidRPr="00356056">
        <w:rPr>
          <w:rFonts w:ascii="Times New Roman" w:hAnsi="Times New Roman" w:cs="Times New Roman"/>
          <w:sz w:val="24"/>
          <w:szCs w:val="24"/>
        </w:rPr>
        <w:t>русская народная игра «У медведя во бору», белорусская народная игра «Ёжик и мыши».</w:t>
      </w:r>
    </w:p>
    <w:p w:rsidR="00311324" w:rsidRDefault="00311324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1324" w:rsidRPr="00E93137" w:rsidRDefault="00E93137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137">
        <w:rPr>
          <w:rFonts w:ascii="Times New Roman" w:hAnsi="Times New Roman" w:cs="Times New Roman"/>
          <w:b/>
          <w:sz w:val="28"/>
          <w:szCs w:val="28"/>
        </w:rPr>
        <w:lastRenderedPageBreak/>
        <w:t>Структура курса</w:t>
      </w:r>
    </w:p>
    <w:p w:rsidR="00311324" w:rsidRDefault="00311324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311324" w:rsidRPr="00E93137" w:rsidTr="00311324">
        <w:tc>
          <w:tcPr>
            <w:tcW w:w="817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950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</w:tr>
      <w:tr w:rsidR="00311324" w:rsidRPr="00E93137" w:rsidTr="00311324">
        <w:tc>
          <w:tcPr>
            <w:tcW w:w="817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Лёгкая атлетика и подвижные игры.</w:t>
            </w:r>
          </w:p>
        </w:tc>
        <w:tc>
          <w:tcPr>
            <w:tcW w:w="1950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311324" w:rsidRPr="00E93137" w:rsidTr="00311324">
        <w:tc>
          <w:tcPr>
            <w:tcW w:w="817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Гимнастика с основами акробатики.</w:t>
            </w:r>
          </w:p>
        </w:tc>
        <w:tc>
          <w:tcPr>
            <w:tcW w:w="1950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311324" w:rsidRPr="00E93137" w:rsidTr="00311324">
        <w:tc>
          <w:tcPr>
            <w:tcW w:w="817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Зимние подвижные игры на воздухе.</w:t>
            </w:r>
          </w:p>
        </w:tc>
        <w:tc>
          <w:tcPr>
            <w:tcW w:w="1950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11324" w:rsidRPr="00E93137" w:rsidTr="00311324">
        <w:tc>
          <w:tcPr>
            <w:tcW w:w="817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Подвижные игры и лёгкая атлетика.</w:t>
            </w:r>
          </w:p>
        </w:tc>
        <w:tc>
          <w:tcPr>
            <w:tcW w:w="1950" w:type="dxa"/>
          </w:tcPr>
          <w:p w:rsidR="00311324" w:rsidRPr="00E93137" w:rsidRDefault="00311324" w:rsidP="0031132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137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311324" w:rsidRDefault="00311324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1324" w:rsidRDefault="00311324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1324" w:rsidRPr="00E93137" w:rsidRDefault="00311324" w:rsidP="0031132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8"/>
          <w:szCs w:val="28"/>
        </w:rPr>
        <w:sectPr w:rsidR="00311324" w:rsidRPr="00E93137" w:rsidSect="00356056">
          <w:pgSz w:w="11906" w:h="16838"/>
          <w:pgMar w:top="1134" w:right="1701" w:bottom="709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E93137">
        <w:rPr>
          <w:rFonts w:ascii="Times New Roman" w:hAnsi="Times New Roman" w:cs="Times New Roman"/>
          <w:sz w:val="28"/>
          <w:szCs w:val="28"/>
        </w:rPr>
        <w:tab/>
        <w:t>Итого:           100 часов</w:t>
      </w:r>
      <w:r w:rsidRPr="00E931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3E4" w:rsidRDefault="00A713E4" w:rsidP="001D723D">
      <w:pPr>
        <w:rPr>
          <w:rFonts w:ascii="Times New Roman" w:hAnsi="Times New Roman" w:cs="Times New Roman"/>
          <w:b/>
          <w:sz w:val="24"/>
          <w:szCs w:val="24"/>
        </w:rPr>
      </w:pPr>
    </w:p>
    <w:p w:rsidR="00A713E4" w:rsidRPr="0005005E" w:rsidRDefault="0008518B" w:rsidP="00A713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-</w:t>
      </w:r>
      <w:r w:rsidR="00A713E4" w:rsidRPr="0005005E">
        <w:rPr>
          <w:rFonts w:ascii="Times New Roman" w:hAnsi="Times New Roman" w:cs="Times New Roman"/>
          <w:b/>
          <w:sz w:val="28"/>
          <w:szCs w:val="28"/>
        </w:rPr>
        <w:t xml:space="preserve">  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A713E4" w:rsidRPr="0005005E" w:rsidRDefault="00A713E4" w:rsidP="00A713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05E">
        <w:rPr>
          <w:rFonts w:ascii="Times New Roman" w:hAnsi="Times New Roman" w:cs="Times New Roman"/>
          <w:b/>
          <w:sz w:val="28"/>
          <w:szCs w:val="28"/>
        </w:rPr>
        <w:t xml:space="preserve"> «Физическая культура» 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851"/>
        <w:gridCol w:w="1987"/>
        <w:gridCol w:w="1273"/>
        <w:gridCol w:w="2412"/>
        <w:gridCol w:w="1557"/>
        <w:gridCol w:w="5386"/>
      </w:tblGrid>
      <w:tr w:rsidR="0005005E" w:rsidRPr="0005005E" w:rsidTr="00531845">
        <w:trPr>
          <w:trHeight w:val="491"/>
        </w:trPr>
        <w:tc>
          <w:tcPr>
            <w:tcW w:w="1702" w:type="dxa"/>
            <w:gridSpan w:val="2"/>
          </w:tcPr>
          <w:p w:rsidR="0005005E" w:rsidRPr="0005005E" w:rsidRDefault="00355C17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51" w:type="dxa"/>
            <w:vMerge w:val="restart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260" w:type="dxa"/>
            <w:gridSpan w:val="2"/>
            <w:vMerge w:val="restart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gridSpan w:val="2"/>
            <w:vMerge w:val="restart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5386" w:type="dxa"/>
            <w:vMerge w:val="restart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деятельности учащихся</w:t>
            </w:r>
          </w:p>
        </w:tc>
      </w:tr>
      <w:tr w:rsidR="0005005E" w:rsidRPr="0005005E" w:rsidTr="0005005E">
        <w:trPr>
          <w:trHeight w:val="491"/>
        </w:trPr>
        <w:tc>
          <w:tcPr>
            <w:tcW w:w="852" w:type="dxa"/>
            <w:tcBorders>
              <w:bottom w:val="single" w:sz="4" w:space="0" w:color="auto"/>
            </w:tcBorders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05E" w:rsidRPr="0005005E" w:rsidTr="0053184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Лёгк</w:t>
            </w:r>
            <w:r w:rsidR="005308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ая атлетика и подвижные игры (33 часа</w:t>
            </w:r>
            <w:r w:rsidRPr="00050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</w:tc>
      </w:tr>
      <w:tr w:rsidR="0005005E" w:rsidRPr="0005005E" w:rsidTr="0005005E"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05005E" w:rsidRPr="00355C17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55C17" w:rsidRPr="00355C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5005E" w:rsidRPr="00355C17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55C17" w:rsidRPr="00355C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Предупреждение травматизма во вре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мя занятий физичес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кими упражнениями.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Познакомить с правилами предуп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реждения травматизма во время заня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тий физическими упражнениями.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построение в шеренгу и ко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лонну.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="00355C1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Повторить подвижную игру «Волк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во рву».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05005E" w:rsidRPr="0005005E" w:rsidRDefault="0005005E" w:rsidP="00356056">
            <w:pPr>
              <w:shd w:val="clear" w:color="auto" w:fill="FFFFFF"/>
              <w:ind w:right="1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кратко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характеризо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физическую культуру.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правила предупрежде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травматизма во время занятий физическими упражнениями.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355C17" w:rsidRDefault="00126A9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</w:tcPr>
          <w:p w:rsidR="0005005E" w:rsidRPr="00126A9D" w:rsidRDefault="00126A9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9D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История возникнове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спортивных со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ревнований.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Рассказать об истории возникновения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спортивных соревнований.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перестроение из одной ше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ренги в две.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</w:t>
            </w:r>
            <w:r w:rsidR="00355C17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ходьбу со сменой темпа по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сигналу учителя.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Повторить подвижную игру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«Мыше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ловка».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Иметь представление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об истории спортивных соревнований.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сказывать тексты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 истории фи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зической культуры.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рестроение из одной шеренги в две.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126A9D" w:rsidRDefault="00126A9D" w:rsidP="00E9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1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05005E" w:rsidRPr="00126A9D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sz w:val="24"/>
                <w:szCs w:val="24"/>
              </w:rPr>
              <w:t>История возникновения Олимпийских игр.</w:t>
            </w:r>
          </w:p>
          <w:p w:rsidR="00E93137" w:rsidRPr="00E93137" w:rsidRDefault="00E93137" w:rsidP="0035605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Входной контроль.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sz w:val="24"/>
                <w:szCs w:val="24"/>
              </w:rPr>
              <w:t>1. Рассказать об истории возникновения Олимпийских игр.</w:t>
            </w:r>
          </w:p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sz w:val="24"/>
                <w:szCs w:val="24"/>
              </w:rPr>
              <w:t>2. Повторить перестроение из одной шеренги в две.</w:t>
            </w:r>
          </w:p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sz w:val="24"/>
                <w:szCs w:val="24"/>
              </w:rPr>
              <w:t>3. Повторить ходьбу со сменой темпа по сигналу учителя.</w:t>
            </w:r>
          </w:p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sz w:val="24"/>
                <w:szCs w:val="24"/>
              </w:rPr>
              <w:t>4. Разучить подвижную игру «Пустое место».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Знать </w:t>
            </w:r>
            <w:r w:rsidRPr="0005005E">
              <w:rPr>
                <w:rFonts w:ascii="Times New Roman" w:hAnsi="Times New Roman"/>
                <w:sz w:val="24"/>
                <w:szCs w:val="24"/>
              </w:rPr>
              <w:t>историю возникновения Олимпийских игр.</w:t>
            </w:r>
          </w:p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/>
                <w:sz w:val="24"/>
                <w:szCs w:val="24"/>
              </w:rPr>
              <w:t>ходьбу в разном темпе.</w:t>
            </w:r>
          </w:p>
          <w:p w:rsidR="0005005E" w:rsidRPr="0005005E" w:rsidRDefault="0005005E" w:rsidP="003560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005E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05005E">
              <w:rPr>
                <w:rFonts w:ascii="Times New Roman" w:hAnsi="Times New Roman"/>
                <w:sz w:val="24"/>
                <w:szCs w:val="24"/>
              </w:rPr>
              <w:t xml:space="preserve"> и раскрывать связь физической культуры с трудовой и военной деятельностью человека.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126A9D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05005E" w:rsidRPr="00126A9D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Ходьба на носках и пятках.</w:t>
            </w:r>
          </w:p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Разучить перестроение из одной ко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лонны в две.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Разучить ходьбу на носках, на пятках.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подвижную игру «Пустое место».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перестраиваться из одной колонны в две.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сальные умения, связанные с вы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полнением организующих упраж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нений.</w:t>
            </w:r>
          </w:p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126A9D" w:rsidRDefault="00126A9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</w:tcPr>
          <w:p w:rsidR="0005005E" w:rsidRPr="00126A9D" w:rsidRDefault="00126A9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Чередование ходьбы и бега.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Разучить чередование ходьбы и бега.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ходьбу на носках, пятках.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Обучить бегу на носках.</w:t>
            </w:r>
          </w:p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4.Повторить игру «Воробьи, вороны»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Различать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строевые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команды: «Смирно!», «Вольно!», «Шагом марш!» и др.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технику беговых упражнений.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бега на носках.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126A9D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05005E" w:rsidRPr="00126A9D" w:rsidRDefault="00126A9D" w:rsidP="00E9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Перешагивание через</w:t>
            </w:r>
          </w:p>
          <w:p w:rsidR="0005005E" w:rsidRPr="0005005E" w:rsidRDefault="0005005E" w:rsidP="0035605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предметы.</w:t>
            </w:r>
          </w:p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Обучить перешагиванию через пред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чередование ходьбы и бега.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бег на носках.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Подвижная игра «Запрещенное дви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перешагива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через предметы.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ординацию в игровой деятельности.</w:t>
            </w:r>
          </w:p>
          <w:p w:rsidR="0005005E" w:rsidRPr="0005005E" w:rsidRDefault="0005005E" w:rsidP="0035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126A9D" w:rsidRDefault="00126A9D" w:rsidP="00E9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05005E" w:rsidRPr="00126A9D" w:rsidRDefault="00126A9D" w:rsidP="00E9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spacing w:befor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бедра.</w:t>
            </w: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перешагивание через пред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Обучить ходьбе с высоким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поднима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бедра.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Разучить подвижную игру «Мяч со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седу».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ходьбы с высо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ким подниманием бедра.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Моделировать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технику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игровых действий.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126A9D" w:rsidRDefault="00126A9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</w:t>
            </w:r>
          </w:p>
        </w:tc>
        <w:tc>
          <w:tcPr>
            <w:tcW w:w="850" w:type="dxa"/>
          </w:tcPr>
          <w:p w:rsidR="0005005E" w:rsidRPr="00126A9D" w:rsidRDefault="00126A9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Бег 30 метров.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ходьбу с высоким подни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манием бедра.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бег 30 метров.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«Мяч со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седу».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ходьбу с высоким под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ниманием бедра.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беговых уп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ражнений.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бега.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D30DE" w:rsidRPr="00126A9D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D30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05005E" w:rsidRDefault="00E93137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26A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D30DE" w:rsidRPr="00126A9D" w:rsidRDefault="003D30DE" w:rsidP="00E9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1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3D30DE" w:rsidRPr="0005005E" w:rsidRDefault="003D30D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бег широким шагом.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прыжок в длину с места.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Разучить прыжок с поворотом на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180°.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4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бега широким шагом.</w:t>
            </w:r>
          </w:p>
          <w:p w:rsidR="0005005E" w:rsidRPr="0005005E" w:rsidRDefault="0005005E" w:rsidP="00356056">
            <w:pPr>
              <w:shd w:val="clear" w:color="auto" w:fill="FFFFFF"/>
              <w:ind w:right="4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силы, быстро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ты, выносливости и координации при выполнении беговых упражне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1D723D" w:rsidP="0017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7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72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77A63" w:rsidRPr="001D723D" w:rsidRDefault="00E93137" w:rsidP="0017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77A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05005E" w:rsidRDefault="00177A6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D723D" w:rsidRPr="001D72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77A63" w:rsidRPr="0005005E" w:rsidRDefault="00177A63" w:rsidP="00E9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1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0DE" w:rsidRDefault="0005005E" w:rsidP="003D3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0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D30DE" w:rsidRPr="0005005E" w:rsidRDefault="003D30DE" w:rsidP="003D3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Челночный бег 3x10 м.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прыжок с поворотом на 180°.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челночный бег 3x10 м.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4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«Воро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бьи, вороны».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координацию движений.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координацию и быстро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 во время выполнения челночного бега 3x10 м.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прыжка с поворотом на 180°.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1D723D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</w:tcPr>
          <w:p w:rsidR="0005005E" w:rsidRPr="001D723D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530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48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4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Профилактика нару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шений осанки.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Рассказать о профилактике наруше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осанки.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комплекс упражнений, на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правленный на формирование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осанки.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«Охотни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ки и утки».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Составлять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комплексы упражне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для формирования правильной осанки.</w:t>
            </w:r>
          </w:p>
          <w:p w:rsidR="0005005E" w:rsidRPr="0005005E" w:rsidRDefault="0005005E" w:rsidP="00356056">
            <w:pPr>
              <w:shd w:val="clear" w:color="auto" w:fill="FFFFFF"/>
              <w:ind w:righ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Моделировать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комплексы упраж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 с учётом их цели: на разви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тие силы, быстроты,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DD6C84" w:rsidRDefault="005308B6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02.10</w:t>
            </w:r>
          </w:p>
        </w:tc>
        <w:tc>
          <w:tcPr>
            <w:tcW w:w="850" w:type="dxa"/>
          </w:tcPr>
          <w:p w:rsidR="0005005E" w:rsidRPr="00DD6C84" w:rsidRDefault="005308B6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формирование правиль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осанки.</w:t>
            </w: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комплекс упражнений, на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правленный на формирование правильной осанки.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2.Разучить метание теннисного мяча с 4 метров в вертикальную цель.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Разучить подвижную игру «Передал-садись».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технику метания малого мяча.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308B6" w:rsidRPr="00DD6C84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05005E" w:rsidRDefault="005308B6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21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308B6" w:rsidRPr="00DD6C84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308B6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вертикальную цель.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метание теннисного мяча в вертикальную цель с 4 метров.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Повторить отбивы резинового мяча двумя руками.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Разучить подвижную игру «Передал-садись».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технику метания теннисного мяча в цель. </w:t>
            </w: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ошибки при выполнении метания мяча в цель. </w:t>
            </w: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Взааимодействовать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в парах при выполнении технических действий в подвижных играх.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DD6C84" w:rsidRDefault="00DD6C84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05005E" w:rsidRPr="00DD6C84" w:rsidRDefault="00DD6C84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530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формирование правиль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осанки.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комплекс упражнений, на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правленный на формирование правиль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осанки.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Разучить отбивы резинового мяча одной рукой.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подвижную игру «Передал-садись».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Осваивать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отбива мяча одной рукой.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Взааимодействовать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в парах при выполнении технических действий в подвижных играх.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DD6C84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DD6C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05005E" w:rsidRPr="00DD6C84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D6C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 в горизонтальную цель.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1. Разучить метание теннисного мяча в горизонтальную цель с 4 метров. 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Повторить отбивы резинового мяча.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подвижную игру «Волк во рву».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характерные ошибки при выполнении метания в горизонтальную цель.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6C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308B6" w:rsidRPr="00DD6C84" w:rsidRDefault="005308B6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</w:tcPr>
          <w:p w:rsidR="005308B6" w:rsidRDefault="00A621CB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5005E" w:rsidRPr="00DD6C84" w:rsidRDefault="005308B6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5308B6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Разучить прыжки через скакалку.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2. Повторить метание теннисного мяча в горизонтальную цель с 4 метров. 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Подвижная игра «Вызов номеров».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4. Воспитывать внимание.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выполнения прыжков через скакалку.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Принимать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адекватные решения в условиях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D6C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308B6" w:rsidRPr="00DD6C84" w:rsidRDefault="00A621CB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308B6" w:rsidRDefault="00A621CB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5005E" w:rsidRPr="00DD6C84" w:rsidRDefault="00A621CB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5308B6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Броски набивного мя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ча от груди на даль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прыжки через скакалку.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right="14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бросок набивного мяча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(0,5 кг) от груди на дальность.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пробегание под длинной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вращающейся скакалкой.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силу.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бросков боль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шого мяча.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силу в брос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ках набивного мяча от груди.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блюдать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пробегании под вращающейся скакалкой.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5308B6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D6C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308B6" w:rsidRPr="00DD6C84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5308B6" w:rsidRDefault="005308B6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</w:t>
            </w:r>
          </w:p>
          <w:p w:rsidR="0005005E" w:rsidRPr="00DD6C84" w:rsidRDefault="00F51F4D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5308B6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через ска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калку с продвижени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ем вперёд.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righ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прыжки через скакалку 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продвижением вперед.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пробегание под длинной вращающейся скакалкой.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Подвижная игра «Совушка».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технику прыжков через скакалку с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продвижением вперёд.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F51F4D" w:rsidRDefault="00F51F4D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06</w:t>
            </w:r>
            <w:r w:rsidRPr="00F51F4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.11</w:t>
            </w:r>
          </w:p>
        </w:tc>
        <w:tc>
          <w:tcPr>
            <w:tcW w:w="850" w:type="dxa"/>
          </w:tcPr>
          <w:p w:rsidR="0005005E" w:rsidRPr="00DD6C84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Преодоление препят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right="53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Преодолеть полосу препятствий с ис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пользованием элементов лёгкой атле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тики.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быстроту.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Подвижная игра «Передал-садись».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Применять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полученные умения в беге и прыжках в преодолении по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лосы препятствий.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при выполнении уп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ражнений.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DD6C84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</w:tcPr>
          <w:p w:rsidR="0005005E" w:rsidRPr="00DD6C84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Летние Олимпийские игры.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Рассказать о видах спорта, включённых в программу летних Олимпийских игр.  2.Повторить бросок мяча одной 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3.Подвижная игра «Перестрелка».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Различать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виды спорта, включённые в программу летних Олимпийских игр.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игре.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DD6C84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</w:tcPr>
          <w:p w:rsidR="0005005E" w:rsidRPr="00DD6C84" w:rsidRDefault="00F51F4D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1.Разучить бросок мяча одной 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Разучить подвижную игру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передачу и ловлю волейбольного мяча.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одной рукой от плеча в игре «Перестрелка».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 игре.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F51F4D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</w:tcPr>
          <w:p w:rsidR="0005005E" w:rsidRPr="00F51F4D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Передача и ловля волейбольного мяча в парах.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передачу мяча двумя руками от груди.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«Передал-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садись».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в игре «Передал-садись».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быстроту при выполнении передачи.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DD6C84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5005E" w:rsidRPr="00DD6C84" w:rsidRDefault="00F51F4D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08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бросок мяча одной 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передачу и ловлю волейбольного мяча.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одной рукой от плеча в игре «Перестрелка».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 игре.</w:t>
            </w:r>
          </w:p>
        </w:tc>
      </w:tr>
      <w:tr w:rsidR="0005005E" w:rsidRPr="0005005E" w:rsidTr="0005005E">
        <w:tc>
          <w:tcPr>
            <w:tcW w:w="852" w:type="dxa"/>
          </w:tcPr>
          <w:p w:rsidR="00DD6C84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308B6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308B6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308B6" w:rsidRPr="00DD6C84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5308B6" w:rsidRDefault="00DE1E3F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308B6" w:rsidRDefault="00DE1E3F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308B6" w:rsidRDefault="00DE1E3F" w:rsidP="00530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308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D6C84" w:rsidRPr="00D445A6" w:rsidRDefault="00DE1E3F" w:rsidP="00530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5A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308B6" w:rsidRPr="00D445A6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C84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5308B6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5308B6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5308B6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D445A6" w:rsidRPr="00D445A6" w:rsidRDefault="00D445A6" w:rsidP="0035605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подвижные игры по выбо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взаимопомощь.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531845">
        <w:tc>
          <w:tcPr>
            <w:tcW w:w="15168" w:type="dxa"/>
            <w:gridSpan w:val="8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Гимнастика</w:t>
            </w:r>
            <w:r w:rsidR="00571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основами акробатики (29</w:t>
            </w:r>
            <w:r w:rsidRPr="00050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часа).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8030E" w:rsidRPr="00E803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8030E" w:rsidRPr="00E803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гимнастики.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45"/>
              </w:tabs>
              <w:ind w:right="110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Познакомить с п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равилами поведения на уроках гимнастики.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45"/>
              </w:tabs>
              <w:ind w:right="110"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ходьбу на носках по перевёрнутой скамейке (ограниченная площадь опоры).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 w:firstLine="1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«Запрещенное движение».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Знать и 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на уроках гимнастики.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технику ходьбы  на нос</w:t>
            </w: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ках с ограниченной площадью опоры.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24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человека.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0"/>
              </w:tabs>
              <w:ind w:firstLine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Дать представление о физическом раз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витии человека.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0"/>
              </w:tabs>
              <w:ind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Повторить ходьбу на носках по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перевёрнутой скамейке.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0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положение упор присев.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0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эстафету с обручами.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20" w:hanging="14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Иметь представление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 физичес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ком развитии человека.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Характе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ризовать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показатели физического развития.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05005E" w:rsidRDefault="00DE1E3F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308B6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206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Влияние упражне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на физическое развитие человека.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Рассказать о влиянии упражнений на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физическое развитие человека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ходьбу по перевёрнутой скамейке с перешагиванием через пред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перекаты в группировке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вперёд-назад.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4" w:hanging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влияние упражнений на физическое развитие человека.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ходьбы с пере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шагиванием через предметы.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характерные ошибки в выполнении перекатов в группи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ровке.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DE1E3F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E3F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</w:tcPr>
          <w:p w:rsidR="0005005E" w:rsidRPr="00DE1E3F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8030E" w:rsidRPr="00DE1E3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Перекаты в сторону.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74"/>
              </w:tabs>
              <w:ind w:right="226" w:firstLine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ходьбу по перевёрнутой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скамейке через предметы.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Обучить перекатам в сторону.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74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эстафету с обручами.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0" w:firstLine="14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технику перекатов в сторону.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коор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динации при выполнении перека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тов. 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Кувырок вперёд.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pStyle w:val="a3"/>
              <w:widowControl/>
              <w:numPr>
                <w:ilvl w:val="0"/>
                <w:numId w:val="21"/>
              </w:numPr>
              <w:shd w:val="clear" w:color="auto" w:fill="FFFFFF"/>
              <w:tabs>
                <w:tab w:val="left" w:pos="269"/>
              </w:tabs>
              <w:autoSpaceDE/>
              <w:autoSpaceDN/>
              <w:adjustRightInd/>
              <w:ind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Повторить перекаты в сторону.</w:t>
            </w:r>
          </w:p>
          <w:p w:rsidR="0005005E" w:rsidRPr="0005005E" w:rsidRDefault="0005005E" w:rsidP="00356056">
            <w:pPr>
              <w:pStyle w:val="a3"/>
              <w:widowControl/>
              <w:numPr>
                <w:ilvl w:val="0"/>
                <w:numId w:val="21"/>
              </w:numPr>
              <w:shd w:val="clear" w:color="auto" w:fill="FFFFFF"/>
              <w:tabs>
                <w:tab w:val="left" w:pos="269"/>
              </w:tabs>
              <w:autoSpaceDE/>
              <w:autoSpaceDN/>
              <w:adjustRightInd/>
              <w:ind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Обучить кувырку вперёд.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left="10"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  Повторить  подвижную игру «Охотники и утки».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перекаты в группировке.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711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Кувырок вперёд.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 Повторить перекаты в сторону.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  Повторить  кувырок вперёд.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left="10"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3. Повторить  подвижную игру  </w:t>
            </w: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«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Передал-садись».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Осваивать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технику кувырка вперёд.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скамейке с переходом на гимнастическую стенку.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before="8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кувырок вперёд.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Обучить лазанью по гимнастической скамейке с переходом на гимнастичес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кую стенку.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технику кувырка вперёд.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технику лазания по гимнастической скамейке.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8030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8030E" w:rsidRDefault="00DE1E3F" w:rsidP="00E80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5005E" w:rsidRPr="0005005E" w:rsidRDefault="00DE1E3F" w:rsidP="00E80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5711BB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Лазанье по скамейке и гимнастической стенке, одноимён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и разноимённым способом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лазанье по скамейке и гим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настической стенке, одноимённым и разноимённым способом.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Совершенствовать кувырок вперёд.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Подвижная игра «Гномы, великаны».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Воспитывать внимание.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24"/>
              <w:ind w:left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при выполнении кувырка вперёд.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блюдать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при выполнении лазанья и кувырков.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Ходьба по наклонной скамейке (под углом 30°).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Разучить ходьбу по наклонной ска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мейке.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Разучить комплекс упражнений со скакалкой.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Подвижная игра «Запрещённое дви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жение».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Развивать гибкость.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10"/>
              <w:ind w:left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ходьбу по наклонной скамейке.</w:t>
            </w:r>
          </w:p>
          <w:p w:rsidR="0005005E" w:rsidRPr="0005005E" w:rsidRDefault="0005005E" w:rsidP="00356056">
            <w:pPr>
              <w:shd w:val="clear" w:color="auto" w:fill="FFFFFF"/>
              <w:spacing w:before="5"/>
              <w:ind w:left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со скакалкой.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качество гибкости при выполнении упраж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8030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8030E" w:rsidRDefault="00DE1E3F" w:rsidP="00E80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5005E" w:rsidRPr="0008518B" w:rsidRDefault="00DE1E3F" w:rsidP="00E80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18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8030E" w:rsidRPr="0008518B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711BB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Стойка на лопатках, согнув ноги.</w:t>
            </w:r>
          </w:p>
          <w:p w:rsidR="0005005E" w:rsidRPr="0008518B" w:rsidRDefault="0008518B" w:rsidP="0035605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 за 1 полугодие.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pStyle w:val="a3"/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/>
              <w:autoSpaceDN/>
              <w:adjustRightInd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Обучить стойке на лопатках, согнув ноги.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left="10"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  Повторить комплекс упражнений со скакалкой.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left="10" w:right="4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  Повторить подвижную игру «Невод».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выполнения стойки на лопатках, согнув ноги.</w:t>
            </w:r>
          </w:p>
          <w:p w:rsidR="0005005E" w:rsidRPr="0005005E" w:rsidRDefault="0005005E" w:rsidP="00356056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Соблюдать правила техники безопасности при выполнении упражнений.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05005E" w:rsidRPr="00E8030E" w:rsidRDefault="00E8030E" w:rsidP="00DE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1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Запрыгивание на горку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матов.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Обучить запрыгиванию на горку матов.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стойку на лопатках,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согнув ноги.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подвижную игру «Невод».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при выполнении стойки на лопатках, согнув ноги.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 запрыгивания на горку матов.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05005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803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Стойка на лопатках, выпрямив ноги.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запрыгивание на горку ма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тов.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Обучить стойке на лопатках, выпря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мив ноги.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 w:firstLine="1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подвижную игру «Мыше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ловка».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выполнения стойки на лопатках, выпрямив ноги.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DE1E3F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1E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11.01</w:t>
            </w:r>
          </w:p>
          <w:p w:rsidR="00E8030E" w:rsidRPr="00E8030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E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14.01</w:t>
            </w:r>
          </w:p>
        </w:tc>
        <w:tc>
          <w:tcPr>
            <w:tcW w:w="850" w:type="dxa"/>
          </w:tcPr>
          <w:p w:rsidR="00DE1E3F" w:rsidRPr="00DE1E3F" w:rsidRDefault="00DE1E3F" w:rsidP="00DE1E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1E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11.01</w:t>
            </w:r>
          </w:p>
          <w:p w:rsidR="0005005E" w:rsidRPr="0005005E" w:rsidRDefault="00DE1E3F" w:rsidP="00DE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E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14.01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5711BB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Вис лёжа на низкой перекладине.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before="3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вис лёжа на низкой пере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кладине.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стойку на лопатках, вы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прямив ноги.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подвижную игру «Запре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щённое движение».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при выполнении стойки на лопатках, выпрямив ноги.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Соблюдать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ла техники безопасности при вы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упражнений.</w:t>
            </w:r>
          </w:p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DE1E3F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0182" w:rsidRPr="00DE1E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50182" w:rsidRPr="00DE1E3F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0182" w:rsidRPr="00DE1E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50182" w:rsidRPr="00DE1E3F" w:rsidRDefault="00DE1E3F" w:rsidP="0045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0182" w:rsidRPr="00DE1E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5005E" w:rsidRPr="00DE1E3F" w:rsidRDefault="00DE1E3F" w:rsidP="0045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0182" w:rsidRPr="00DE1E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5711BB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before="58"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Обучить подтягиванию из виса лежа на низкой перекладине.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2.Повторить перелезание через горку матов.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Подвижная игра «Охотники и утки».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4. Развивать силу.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подтягивание на низкой перекладине.</w:t>
            </w:r>
          </w:p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силы при выполнении подтягивания.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50182" w:rsidRPr="00450182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05005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50182" w:rsidRPr="00450182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5711BB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Переползание в упоре на коленях, опираясь на предплечья.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1.Обучить переползанию по полу в упоре на коленях, опираясь на предплечья.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2.Повторить подтягивание на низкой перекладине.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3.Повторить подвижную игру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«Совушка».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Осваивать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технику переползания в упоре на коленях.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Взаимодействовать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парах и группах в подвижных играх.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05005E" w:rsidRPr="00450182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Полоса препятствий.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переползание по полу под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натянутой скакалкой.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Полоса препятствий с элементами акробатики и гимнастики.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Подвижная игра «Невод».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Применять навыки,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полученные на уроках гимнастики в преодоле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полосы препятствий.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05005E" w:rsidRPr="00450182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Подвижные игры по выбору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выносливость.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и взаимодействовать 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05005E" w:rsidRPr="0005005E" w:rsidRDefault="00DE1E3F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11"/>
              </w:tabs>
              <w:spacing w:before="58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подтягивание из виса лежа на низкой перекладине.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Развивать силу.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подтягивание на низкой перекладине.</w:t>
            </w:r>
          </w:p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силы при выполнении подтягивания.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DE1E3F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450182" w:rsidRPr="00450182" w:rsidRDefault="00450182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1E3F" w:rsidRDefault="00DE1E3F" w:rsidP="00DE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05005E" w:rsidRPr="0005005E" w:rsidRDefault="0005005E" w:rsidP="00DE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11"/>
              </w:tabs>
              <w:spacing w:before="58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подтягивание из виса лежа на низкой перекладине.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 Развивать силу.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силы при выполнении подтягивания.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450182" w:rsidP="002C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42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05005E" w:rsidRPr="00450182" w:rsidRDefault="00450182" w:rsidP="00DE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42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скамейке с переходом на гимнастическую стенку.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before="8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кувырок вперёд.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лазанье по гимнастической скамейке с переходом на гимнастичес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кую стенку.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«Передай мяч».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Осваивать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технику кувырка вперёд.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технику лазания по гимнастической скамейке.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05005E" w:rsidRPr="00450182" w:rsidRDefault="00450182" w:rsidP="00DE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42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Лазанье по скамейке и гимнастической стенке, одноимён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и разноимённым способом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лазанье по скамейке и гим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настической стенке, одноимённым и разноимённым способом.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Совершенствовать кувырок вперёд.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Подвижная игра «Гномы, великаны».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Воспитывать внимание.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24"/>
              <w:ind w:left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при выполнении кувырка вперёд.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блюдать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при выполнении лазанья и кувырков.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05005E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11"/>
              </w:tabs>
              <w:spacing w:before="58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подтягивание из виса лежа на низкой перекладине.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02"/>
              </w:tabs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 Развивать силу.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силы при выполнении подтягивания.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05005E" w:rsidRPr="0005005E" w:rsidRDefault="0005005E" w:rsidP="00356056">
            <w:pPr>
              <w:shd w:val="clear" w:color="auto" w:fill="FFFFFF"/>
              <w:spacing w:before="58"/>
              <w:ind w:lef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05005E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Подвижные игры по выбору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выносливость.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и взаимодействовать 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05005E" w:rsidRPr="00D445A6" w:rsidRDefault="002C4203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5A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50182" w:rsidRPr="00D445A6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260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D445A6" w:rsidRPr="00D445A6" w:rsidRDefault="00D445A6" w:rsidP="0035605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Подвижные игры по выбору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выносливость.</w:t>
            </w:r>
          </w:p>
        </w:tc>
        <w:tc>
          <w:tcPr>
            <w:tcW w:w="5386" w:type="dxa"/>
          </w:tcPr>
          <w:p w:rsidR="0005005E" w:rsidRPr="0005005E" w:rsidRDefault="0005005E" w:rsidP="00356056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и взаимодействовать в игровой деятельности.</w:t>
            </w:r>
          </w:p>
        </w:tc>
      </w:tr>
      <w:tr w:rsidR="0005005E" w:rsidRPr="0005005E" w:rsidTr="00531845">
        <w:tc>
          <w:tcPr>
            <w:tcW w:w="15168" w:type="dxa"/>
            <w:gridSpan w:val="8"/>
          </w:tcPr>
          <w:p w:rsidR="0005005E" w:rsidRPr="0005005E" w:rsidRDefault="005711BB" w:rsidP="005711BB">
            <w:pPr>
              <w:shd w:val="clear" w:color="auto" w:fill="FFFFFF"/>
              <w:spacing w:after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Зимние по</w:t>
            </w:r>
            <w:r w:rsidR="0005005E"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движные игры на воздухе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05005E" w:rsidRPr="0005005E" w:rsidTr="0005005E">
        <w:trPr>
          <w:trHeight w:val="1228"/>
        </w:trPr>
        <w:tc>
          <w:tcPr>
            <w:tcW w:w="852" w:type="dxa"/>
          </w:tcPr>
          <w:p w:rsidR="00450182" w:rsidRDefault="00450182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Default="002C4203" w:rsidP="0045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Default="002C4203" w:rsidP="0045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Default="002C4203" w:rsidP="0045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Default="002C4203" w:rsidP="0045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Default="002C4203" w:rsidP="0045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50182" w:rsidRPr="0005005E" w:rsidRDefault="002C4203" w:rsidP="00450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  <w:p w:rsidR="005711BB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:rsidR="005711BB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  <w:p w:rsidR="005711BB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  <w:p w:rsidR="005711BB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left="-66" w:firstLine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Default="005711BB" w:rsidP="00356056">
            <w:pPr>
              <w:shd w:val="clear" w:color="auto" w:fill="FFFFFF"/>
              <w:ind w:left="-66" w:firstLine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05005E" w:rsidRPr="00050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574" w:rsidRDefault="008B1574" w:rsidP="00356056">
            <w:pPr>
              <w:shd w:val="clear" w:color="auto" w:fill="FFFFFF"/>
              <w:ind w:left="-66" w:firstLine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74" w:rsidRDefault="008B1574" w:rsidP="00356056">
            <w:pPr>
              <w:shd w:val="clear" w:color="auto" w:fill="FFFFFF"/>
              <w:ind w:left="-66" w:firstLine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EE0417">
            <w:pPr>
              <w:shd w:val="clear" w:color="auto" w:fill="FFFFFF"/>
              <w:ind w:left="-66" w:firstLine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206"/>
                <w:tab w:val="left" w:leader="underscore" w:pos="3302"/>
              </w:tabs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5711BB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«Снежком в цель»</w:t>
            </w:r>
            <w:r w:rsidR="005711BB">
              <w:rPr>
                <w:rFonts w:ascii="Times New Roman" w:hAnsi="Times New Roman" w:cs="Times New Roman"/>
                <w:sz w:val="24"/>
                <w:szCs w:val="24"/>
              </w:rPr>
              <w:t>, «Кто дальше?»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щим шагом.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выносли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вость при прохождении трениро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вочных дистанций.</w:t>
            </w:r>
          </w:p>
          <w:p w:rsidR="0005005E" w:rsidRPr="0005005E" w:rsidRDefault="0005005E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</w:tcPr>
          <w:p w:rsidR="00450182" w:rsidRDefault="00450182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5711B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Зимние Олимпий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игры.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45"/>
              </w:tabs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Рассказать </w:t>
            </w:r>
            <w:r w:rsidR="005711BB">
              <w:rPr>
                <w:rFonts w:ascii="Times New Roman" w:hAnsi="Times New Roman" w:cs="Times New Roman"/>
                <w:sz w:val="24"/>
                <w:szCs w:val="24"/>
              </w:rPr>
              <w:t xml:space="preserve">о видах спорта, включённых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программу зимних Олимпийских игр.</w:t>
            </w:r>
          </w:p>
          <w:p w:rsidR="0005005E" w:rsidRPr="0005005E" w:rsidRDefault="005711BB" w:rsidP="00356056">
            <w:pPr>
              <w:shd w:val="clear" w:color="auto" w:fill="FFFFFF"/>
              <w:tabs>
                <w:tab w:val="left" w:pos="269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05005E"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игру «Кто дальше?»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Иметь представления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о видах спорта, включённых в программу зимних Олимпийских игр.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Изла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гать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правила и условия проведения игры.</w:t>
            </w:r>
          </w:p>
        </w:tc>
      </w:tr>
      <w:tr w:rsidR="0005005E" w:rsidRPr="0005005E" w:rsidTr="00531845">
        <w:tc>
          <w:tcPr>
            <w:tcW w:w="15168" w:type="dxa"/>
            <w:gridSpan w:val="8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 и лёгкая атлетика (34 ч).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182" w:rsidRDefault="00450182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Default="00450182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бросок мяча одной 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Повторить подвижную игру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передачу и ловлю волейбольного мяча.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одной рукой от плеча в игре «Перестрелка».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 игре.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EE0417" w:rsidP="002C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42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Передача и ловля волейбольного мяча в парах.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передачу мяча двумя руками от груди.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«Передал-садись».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в игре «Передал-садись».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быстроту при выполнении передачи.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бросок мяча одной 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передачу и ловлю волейбольного мяча.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одной рукой от плеча в игре «Перестрелка».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 игре.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подвижные игры по выбо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взаимопомощь.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подвижные игры по выбо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взаимопомощь.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450182" w:rsidRDefault="00450182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50182" w:rsidRPr="00450182" w:rsidRDefault="00450182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Передача и ловля волейбольного мяча в парах.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передачу мяча двумя руками от груди.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«Передал-садись».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в игре «Передал-садись».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быстроту при выполнении передачи.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Передача и ловля волейбольного мяча в парах.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передачу мяча двумя руками от груди.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«Передал-садись».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в игре «Передал-садись».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быстроту при выполнении передачи.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182" w:rsidRPr="00450182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018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Бросок мяча одной </w:t>
            </w: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рукой от плеча.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бросок мяча одной 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передачу и ловлю волейбольного мяча.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одной рукой от плеча в игре «Перестрелка».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 игре.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BB7" w:rsidRPr="00043BB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43BB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BB7" w:rsidRPr="00043BB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подвижные игры по выбо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взаимопомощь.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BB7" w:rsidRPr="00043BB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0" w:type="dxa"/>
          </w:tcPr>
          <w:p w:rsid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BB7" w:rsidRPr="00043BB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0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01</w:t>
            </w:r>
            <w:r w:rsidR="00EE0417" w:rsidRPr="002C420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подвижные игры по выбо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ру учеников.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взаимопомощь.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E0417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D15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Способы закаливания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A713E4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Познакомить с простейшими способа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ми закаливания.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Разучить размыкание приставными шагами в шеренге.</w:t>
            </w:r>
          </w:p>
          <w:p w:rsidR="0005005E" w:rsidRPr="0005005E" w:rsidRDefault="0005005E" w:rsidP="00A713E4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Повторить бег с изменением направ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Подвижная игра «Совушка».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Иметь представление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о закалива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ющих процедурах и их влиянии на организм.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своё состоя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(ощущения) после закаливаю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процедур.</w:t>
            </w:r>
          </w:p>
          <w:p w:rsidR="0005005E" w:rsidRPr="0005005E" w:rsidRDefault="0005005E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Передача и ловля волейбольного мяча в парах.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передачу мяча двумя руками от груди.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«Передал-садись».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в игре «Передал-садись».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быстроту при выполнении передачи.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Бросок мяча одной </w:t>
            </w: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рукой от плеча.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бросок мяча одной 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передачу и ловлю волейбольного мяча.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одной рукой от плеча в игре «Перестрелка».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 игре.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Передача и ловля волейбольного мяча в парах.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передачу мяча двумя руками от груди.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«Передал-садись».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в игре «Передал-садись».</w:t>
            </w:r>
          </w:p>
          <w:p w:rsidR="0005005E" w:rsidRPr="0005005E" w:rsidRDefault="0005005E" w:rsidP="00356056">
            <w:pPr>
              <w:shd w:val="clear" w:color="auto" w:fill="FFFFFF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быстроту при выпол. передачи.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83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Бросок мяча одной </w:t>
            </w:r>
          </w:p>
          <w:p w:rsidR="0005005E" w:rsidRPr="0005005E" w:rsidRDefault="0005005E" w:rsidP="00356056">
            <w:pPr>
              <w:shd w:val="clear" w:color="auto" w:fill="FFFFFF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рукой от плеча.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1.Повторить бросок мяча одной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рукой от плеча.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Подвижная игра «Перестрелка».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7"/>
              </w:tabs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передачу и ловлю волейбольного мяча.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Применять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одной рукой от плеча в игре «Перестрелка».</w:t>
            </w: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 и координации в  игре.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EE0417" w:rsidP="002C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C4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Элементы спортив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игр.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ведение волейбольного мяча од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рукой.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задания с элементами спортивных игр.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6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комплексы упражне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ний, направленные на развитие различных физических качеств.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из спортивных игр.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Элементы спортив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игр.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ведение волейбольного мяча од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рукой.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задания с элементами спортивных игр.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6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комплексы упражне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ний, направленные на развитие различных физических качеств.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из спортивных игр.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Ходьба  противоходом.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1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1.Повторить размыкание приставными шагами в шеренге.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Разучить ходьбу противоходом.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192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Подвижная игра «Волк во рву».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размыкание приставными шагами в шеренге.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технику ходьбы противоходом.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1550C" w:rsidRP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Смыкание приставными шагами в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шеренге.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Разучить смыкание приставными шагами в шеренге.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4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противоходом.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«Во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робьи, вороны».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Выполнять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ходьбу противоходом.</w:t>
            </w:r>
          </w:p>
          <w:p w:rsidR="0005005E" w:rsidRPr="0005005E" w:rsidRDefault="0005005E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Осваивать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универсальные умения</w:t>
            </w:r>
          </w:p>
          <w:p w:rsidR="0005005E" w:rsidRPr="0005005E" w:rsidRDefault="0005005E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 самостоятельной организации и проведении подвижных игр.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Влияние занятий фи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зической культурой на воспитание харак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 человека.</w:t>
            </w:r>
          </w:p>
          <w:p w:rsidR="0005005E" w:rsidRPr="0005005E" w:rsidRDefault="0005005E" w:rsidP="00356056">
            <w:pPr>
              <w:shd w:val="clear" w:color="auto" w:fill="FFFFFF"/>
              <w:ind w:right="19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right="38"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Рассказать о влиянии занятий физи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культурой на воспитание харак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 человека.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Ходьба в полуприседе и приседе.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Подвижная игра «Мышеловка».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72" w:hanging="14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Иметь представление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о влиянии занятий физической культурой на воспитание характера человека.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Понимать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раскрыватъ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связь фи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зической культуры с трудовой дея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тельностью человека.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Прыжки с высоты.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right="43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Обучить спрыгиванию с препятствия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высотой до 40 см.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прыжки через скакалку.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right="43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Подвижная игра «Запрещённое движение».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97" w:hanging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мягкого при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земления.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прыжковых упражнений.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259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</w:t>
            </w: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разбега.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134" w:firstLine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спрыгивание с препят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высотой 40 см.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Обучить прыжку в длину с разбега.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69"/>
              </w:tabs>
              <w:ind w:right="134"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«Вызов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номеров».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прыжка в дли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ну с 5-6 шагов разбега.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Соблюдать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выполнении прыжковых упражне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Прыжки через ска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калку на одной ноге.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78"/>
              </w:tabs>
              <w:ind w:right="58" w:firstLine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комплекс упражнений, направленный на развитие прыгучести.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78"/>
              </w:tabs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прыжки через скакалку на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одной ноге.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78"/>
              </w:tabs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Повторить прыжок в длину с разбега.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78"/>
              </w:tabs>
              <w:ind w:right="58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4. Подвижная игра «Третий лишний».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4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типичные ошибки в тех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нике прыжка </w:t>
            </w: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длину с разбега.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прыжков через скакалку на одной ноге.</w:t>
            </w:r>
          </w:p>
        </w:tc>
      </w:tr>
      <w:tr w:rsidR="00475AF9" w:rsidRPr="0005005E" w:rsidTr="0005005E">
        <w:tc>
          <w:tcPr>
            <w:tcW w:w="852" w:type="dxa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vMerge w:val="restart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1" w:type="dxa"/>
          </w:tcPr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75A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92</w:t>
            </w:r>
          </w:p>
        </w:tc>
        <w:tc>
          <w:tcPr>
            <w:tcW w:w="1987" w:type="dxa"/>
          </w:tcPr>
          <w:p w:rsidR="00475AF9" w:rsidRPr="0005005E" w:rsidRDefault="00475AF9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F9" w:rsidRPr="0005005E" w:rsidRDefault="00475AF9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Прыжок в высоту с разбега.</w:t>
            </w:r>
          </w:p>
        </w:tc>
        <w:tc>
          <w:tcPr>
            <w:tcW w:w="3685" w:type="dxa"/>
            <w:gridSpan w:val="2"/>
          </w:tcPr>
          <w:p w:rsidR="00475AF9" w:rsidRPr="0005005E" w:rsidRDefault="00475AF9" w:rsidP="00356056">
            <w:pPr>
              <w:shd w:val="clear" w:color="auto" w:fill="FFFFFF"/>
              <w:tabs>
                <w:tab w:val="left" w:pos="259"/>
              </w:tabs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комплекс упражнений, направленный на развитие прыгучести.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59"/>
              </w:tabs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2. Повторить прыжки через скакалку на одной ноге.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59"/>
              </w:tabs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3. Обучить прыжку в высоту с разбега.</w:t>
            </w:r>
          </w:p>
        </w:tc>
        <w:tc>
          <w:tcPr>
            <w:tcW w:w="6943" w:type="dxa"/>
            <w:gridSpan w:val="2"/>
          </w:tcPr>
          <w:p w:rsidR="00475AF9" w:rsidRPr="0005005E" w:rsidRDefault="00475AF9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bCs/>
                <w:sz w:val="24"/>
                <w:szCs w:val="24"/>
              </w:rPr>
              <w:t>технику прыжка в</w:t>
            </w: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соту с разбега.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быстроты, выносливости, коорди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нации при выполнении прыжковых упражнений.</w:t>
            </w:r>
          </w:p>
        </w:tc>
      </w:tr>
      <w:tr w:rsidR="00475AF9" w:rsidRPr="0005005E" w:rsidTr="0005005E">
        <w:tc>
          <w:tcPr>
            <w:tcW w:w="852" w:type="dxa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850" w:type="dxa"/>
            <w:vMerge/>
          </w:tcPr>
          <w:p w:rsidR="00475AF9" w:rsidRPr="00EE0417" w:rsidRDefault="00475AF9" w:rsidP="004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475AF9" w:rsidRPr="00475AF9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</w:t>
            </w:r>
            <w:r w:rsidR="00475AF9" w:rsidRPr="00475A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987" w:type="dxa"/>
          </w:tcPr>
          <w:p w:rsidR="00475AF9" w:rsidRPr="0005005E" w:rsidRDefault="00475AF9" w:rsidP="00356056">
            <w:pPr>
              <w:shd w:val="clear" w:color="auto" w:fill="FFFFFF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F9" w:rsidRPr="0005005E" w:rsidRDefault="00475AF9" w:rsidP="00356056">
            <w:pPr>
              <w:shd w:val="clear" w:color="auto" w:fill="FFFFFF"/>
              <w:ind w:right="168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Прыжки-многоско</w:t>
            </w:r>
            <w:r w:rsidRPr="0005005E">
              <w:rPr>
                <w:rFonts w:ascii="Times New Roman" w:hAnsi="Times New Roman" w:cs="Times New Roman"/>
                <w:bCs/>
                <w:sz w:val="24"/>
                <w:szCs w:val="24"/>
              </w:rPr>
              <w:t>ки</w:t>
            </w: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2"/>
          </w:tcPr>
          <w:p w:rsidR="00475AF9" w:rsidRPr="0005005E" w:rsidRDefault="00475AF9" w:rsidP="00356056">
            <w:pPr>
              <w:shd w:val="clear" w:color="auto" w:fill="FFFFFF"/>
              <w:tabs>
                <w:tab w:val="left" w:pos="259"/>
              </w:tabs>
              <w:ind w:firstLine="14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Повторить прыжок </w:t>
            </w:r>
            <w:r w:rsidRPr="0005005E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высоту с разбега.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2.  Обучить прыжкам-многоскокам.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«Пустое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место».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59"/>
              </w:tabs>
              <w:rPr>
                <w:sz w:val="24"/>
                <w:szCs w:val="24"/>
              </w:rPr>
            </w:pPr>
          </w:p>
        </w:tc>
        <w:tc>
          <w:tcPr>
            <w:tcW w:w="6943" w:type="dxa"/>
            <w:gridSpan w:val="2"/>
          </w:tcPr>
          <w:p w:rsidR="00475AF9" w:rsidRPr="0005005E" w:rsidRDefault="00475AF9" w:rsidP="00356056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</w:t>
            </w: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нике прыжка в высоту с разбега.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прыжков-многоскоков.</w:t>
            </w:r>
          </w:p>
        </w:tc>
      </w:tr>
      <w:tr w:rsidR="00475AF9" w:rsidRPr="0005005E" w:rsidTr="0005005E">
        <w:tc>
          <w:tcPr>
            <w:tcW w:w="852" w:type="dxa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</w:t>
            </w:r>
          </w:p>
        </w:tc>
        <w:tc>
          <w:tcPr>
            <w:tcW w:w="850" w:type="dxa"/>
            <w:vMerge w:val="restart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8518B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93</w:t>
            </w:r>
          </w:p>
          <w:p w:rsidR="00475AF9" w:rsidRPr="00475AF9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</w:t>
            </w:r>
            <w:r w:rsidR="00475AF9" w:rsidRPr="00475A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987" w:type="dxa"/>
          </w:tcPr>
          <w:p w:rsidR="00475AF9" w:rsidRPr="0005005E" w:rsidRDefault="00475AF9" w:rsidP="00356056">
            <w:pPr>
              <w:shd w:val="clear" w:color="auto" w:fill="FFFFFF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F9" w:rsidRPr="0005005E" w:rsidRDefault="00475AF9" w:rsidP="00356056">
            <w:pPr>
              <w:shd w:val="clear" w:color="auto" w:fill="FFFFFF"/>
              <w:ind w:right="96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дальность.</w:t>
            </w:r>
          </w:p>
        </w:tc>
        <w:tc>
          <w:tcPr>
            <w:tcW w:w="3685" w:type="dxa"/>
            <w:gridSpan w:val="2"/>
          </w:tcPr>
          <w:p w:rsidR="00475AF9" w:rsidRPr="0005005E" w:rsidRDefault="00475AF9" w:rsidP="00356056">
            <w:pPr>
              <w:shd w:val="clear" w:color="auto" w:fill="FFFFFF"/>
              <w:tabs>
                <w:tab w:val="left" w:pos="264"/>
              </w:tabs>
              <w:ind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метание теннисного мяча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на дальность.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64"/>
              </w:tabs>
              <w:ind w:firstLine="10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Разучить комплекс упражнений, направленный на развитие координационных способностей.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64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«Охотни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ки и утки».</w:t>
            </w:r>
          </w:p>
        </w:tc>
        <w:tc>
          <w:tcPr>
            <w:tcW w:w="6943" w:type="dxa"/>
            <w:gridSpan w:val="2"/>
          </w:tcPr>
          <w:p w:rsidR="00475AF9" w:rsidRPr="0005005E" w:rsidRDefault="00475AF9" w:rsidP="00356056">
            <w:pPr>
              <w:shd w:val="clear" w:color="auto" w:fill="FFFFFF"/>
              <w:ind w:right="38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Совершенствовать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мета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на дальность.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Моделировать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физические нагрузки для развития основных физических качеств.</w:t>
            </w:r>
          </w:p>
        </w:tc>
      </w:tr>
      <w:tr w:rsidR="00475AF9" w:rsidRPr="0005005E" w:rsidTr="0005005E">
        <w:tc>
          <w:tcPr>
            <w:tcW w:w="852" w:type="dxa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  <w:vMerge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475AF9" w:rsidRPr="00475AF9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</w:t>
            </w:r>
            <w:r w:rsidR="00475AF9" w:rsidRPr="00475A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987" w:type="dxa"/>
          </w:tcPr>
          <w:p w:rsidR="00475AF9" w:rsidRPr="0005005E" w:rsidRDefault="00475AF9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F9" w:rsidRPr="0005005E" w:rsidRDefault="00475AF9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заданное рас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стояние.</w:t>
            </w:r>
          </w:p>
          <w:p w:rsidR="00475AF9" w:rsidRPr="0005005E" w:rsidRDefault="00475AF9" w:rsidP="0035605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475AF9" w:rsidRPr="0005005E" w:rsidRDefault="00475AF9" w:rsidP="00356056">
            <w:pPr>
              <w:shd w:val="clear" w:color="auto" w:fill="FFFFFF"/>
              <w:tabs>
                <w:tab w:val="left" w:pos="269"/>
              </w:tabs>
              <w:ind w:right="82"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метание теннисного мяча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на заданное расстояние.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69"/>
              </w:tabs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метание теннисного мяча</w:t>
            </w:r>
          </w:p>
        </w:tc>
        <w:tc>
          <w:tcPr>
            <w:tcW w:w="6943" w:type="dxa"/>
            <w:gridSpan w:val="2"/>
          </w:tcPr>
          <w:p w:rsidR="00475AF9" w:rsidRPr="0005005E" w:rsidRDefault="00475AF9" w:rsidP="00356056">
            <w:pPr>
              <w:shd w:val="clear" w:color="auto" w:fill="FFFFFF"/>
              <w:ind w:right="5" w:firstLine="5"/>
              <w:rPr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Совершенствовать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мета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на заданное расстояние.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Прояв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качества силы, быстроты и координации при метании малого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518B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  <w:p w:rsidR="0005005E" w:rsidRPr="0005005E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(0,5кг) от груди на дальность.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4"/>
              </w:tabs>
              <w:ind w:right="192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Повторить бросок набивного мяча от груди на дальность.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4"/>
              </w:tabs>
              <w:ind w:right="19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отбивы резинового мяча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одной рукой на месте.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Подвижная игра «Мышеловка».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9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05005E">
              <w:rPr>
                <w:rFonts w:ascii="Times New Roman" w:hAnsi="Times New Roman" w:cs="Times New Roman"/>
                <w:iCs/>
                <w:sz w:val="24"/>
                <w:szCs w:val="24"/>
              </w:rPr>
              <w:t>типичные ошибки в технике броска набивного мяча от груди.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518B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  <w:p w:rsidR="0005005E" w:rsidRPr="0005005E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Pr="0005005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05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положение «высокого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старта».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Повторить бег на 30 м на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время.</w:t>
            </w:r>
          </w:p>
          <w:p w:rsidR="0005005E" w:rsidRPr="0005005E" w:rsidRDefault="0005005E" w:rsidP="00356056">
            <w:pPr>
              <w:shd w:val="clear" w:color="auto" w:fill="FFFFFF"/>
              <w:tabs>
                <w:tab w:val="left" w:pos="259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«Пингви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ны с  мячом».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1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Совершенствовать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технику бега на короткие дистанции.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бега различными спосо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бами.</w:t>
            </w:r>
          </w:p>
        </w:tc>
      </w:tr>
      <w:tr w:rsidR="00475AF9" w:rsidRPr="0005005E" w:rsidTr="0005005E">
        <w:tc>
          <w:tcPr>
            <w:tcW w:w="852" w:type="dxa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  <w:vMerge w:val="restart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1" w:type="dxa"/>
          </w:tcPr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8518B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96</w:t>
            </w:r>
          </w:p>
          <w:p w:rsidR="00475AF9" w:rsidRPr="00475AF9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</w:t>
            </w:r>
            <w:r w:rsidR="00475AF9" w:rsidRPr="00475A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98</w:t>
            </w:r>
          </w:p>
        </w:tc>
        <w:tc>
          <w:tcPr>
            <w:tcW w:w="1987" w:type="dxa"/>
          </w:tcPr>
          <w:p w:rsidR="00475AF9" w:rsidRPr="0005005E" w:rsidRDefault="00475AF9" w:rsidP="00356056">
            <w:pPr>
              <w:shd w:val="clear" w:color="auto" w:fill="FFFFFF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F9" w:rsidRPr="0005005E" w:rsidRDefault="00475AF9" w:rsidP="00356056">
            <w:pPr>
              <w:shd w:val="clear" w:color="auto" w:fill="FFFFFF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Челночный бег 3x10 м.</w:t>
            </w:r>
          </w:p>
        </w:tc>
        <w:tc>
          <w:tcPr>
            <w:tcW w:w="3685" w:type="dxa"/>
            <w:gridSpan w:val="2"/>
          </w:tcPr>
          <w:p w:rsidR="00475AF9" w:rsidRPr="0005005E" w:rsidRDefault="00475AF9" w:rsidP="00356056">
            <w:pPr>
              <w:shd w:val="clear" w:color="auto" w:fill="FFFFFF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прыжок с поворотом на 180°.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челночный бег 3x10 м.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54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подвижную игру «Воро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бьи, вороны».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координацию движений.</w:t>
            </w:r>
          </w:p>
        </w:tc>
        <w:tc>
          <w:tcPr>
            <w:tcW w:w="6943" w:type="dxa"/>
            <w:gridSpan w:val="2"/>
          </w:tcPr>
          <w:p w:rsidR="00475AF9" w:rsidRPr="0005005E" w:rsidRDefault="00475AF9" w:rsidP="0035605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Проявлять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координацию и быстро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 во время выполнения челночного бега 3x10 м.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технику прыжка с поворотом на 180°.</w:t>
            </w:r>
          </w:p>
        </w:tc>
      </w:tr>
      <w:tr w:rsidR="00475AF9" w:rsidRPr="0005005E" w:rsidTr="0005005E">
        <w:tc>
          <w:tcPr>
            <w:tcW w:w="852" w:type="dxa"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E04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vMerge/>
          </w:tcPr>
          <w:p w:rsidR="00475AF9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475AF9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75A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99</w:t>
            </w:r>
            <w:r w:rsidR="0008518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987" w:type="dxa"/>
          </w:tcPr>
          <w:p w:rsidR="00475AF9" w:rsidRPr="0005005E" w:rsidRDefault="00475AF9" w:rsidP="00356056">
            <w:pPr>
              <w:shd w:val="clear" w:color="auto" w:fill="FFFFFF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F9" w:rsidRPr="0005005E" w:rsidRDefault="00475AF9" w:rsidP="00356056">
            <w:pPr>
              <w:shd w:val="clear" w:color="auto" w:fill="FFFFFF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Совершенствование элементов спортив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игр.</w:t>
            </w:r>
          </w:p>
        </w:tc>
        <w:tc>
          <w:tcPr>
            <w:tcW w:w="3685" w:type="dxa"/>
            <w:gridSpan w:val="2"/>
          </w:tcPr>
          <w:p w:rsidR="00475AF9" w:rsidRPr="0005005E" w:rsidRDefault="00475AF9" w:rsidP="00356056">
            <w:pPr>
              <w:shd w:val="clear" w:color="auto" w:fill="FFFFFF"/>
              <w:tabs>
                <w:tab w:val="left" w:pos="264"/>
              </w:tabs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комплекс упражнений, направленный на развитие гибкости.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Повторить задания с элементами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спортивных игр.</w:t>
            </w:r>
          </w:p>
          <w:p w:rsidR="00475AF9" w:rsidRPr="0005005E" w:rsidRDefault="00475AF9" w:rsidP="00356056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Подвижная игра «Воробьи, вороны».</w:t>
            </w:r>
          </w:p>
        </w:tc>
        <w:tc>
          <w:tcPr>
            <w:tcW w:w="6943" w:type="dxa"/>
            <w:gridSpan w:val="2"/>
          </w:tcPr>
          <w:p w:rsidR="00475AF9" w:rsidRPr="0005005E" w:rsidRDefault="00475AF9" w:rsidP="00356056">
            <w:pPr>
              <w:shd w:val="clear" w:color="auto" w:fill="FFFFFF"/>
              <w:ind w:right="101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спортивных игр.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Моделировать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в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05005E" w:rsidRPr="00475AF9" w:rsidRDefault="00475AF9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17.05</w:t>
            </w:r>
          </w:p>
        </w:tc>
        <w:tc>
          <w:tcPr>
            <w:tcW w:w="851" w:type="dxa"/>
          </w:tcPr>
          <w:p w:rsidR="0005005E" w:rsidRPr="0005005E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  <w:p w:rsidR="0005005E" w:rsidRPr="0005005E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475AF9" w:rsidRDefault="00475AF9" w:rsidP="00356056">
            <w:pPr>
              <w:shd w:val="clear" w:color="auto" w:fill="FFFFFF"/>
              <w:ind w:righ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годовая аттестация </w:t>
            </w:r>
            <w:r w:rsidR="00954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курс 2 класса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(тест)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подвижные игры и эстафе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ты по выбору учеников.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7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в игровой деятельности.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универсальные умения управлять эмоциями в процессе учебной и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EE0417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EE04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05005E" w:rsidRPr="00EE0417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</w:tcPr>
          <w:p w:rsidR="0005005E" w:rsidRPr="0005005E" w:rsidRDefault="0005005E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518B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  <w:p w:rsidR="0005005E" w:rsidRPr="0005005E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подвижные игры и эстафе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ты по выбору учеников.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77" w:firstLine="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7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в игровой деятельности.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универсальные умения управлять эмоциями в процессе учебной и игровой деятельности.</w:t>
            </w:r>
          </w:p>
        </w:tc>
      </w:tr>
      <w:tr w:rsidR="0005005E" w:rsidRPr="0005005E" w:rsidTr="0005005E">
        <w:tc>
          <w:tcPr>
            <w:tcW w:w="852" w:type="dxa"/>
          </w:tcPr>
          <w:p w:rsidR="0005005E" w:rsidRPr="002C4203" w:rsidRDefault="002C4203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03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</w:tcPr>
          <w:p w:rsidR="0005005E" w:rsidRPr="00475AF9" w:rsidRDefault="00475AF9" w:rsidP="0035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F9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</w:tcPr>
          <w:p w:rsidR="0005005E" w:rsidRPr="0005005E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  <w:p w:rsidR="0005005E" w:rsidRPr="0005005E" w:rsidRDefault="0008518B" w:rsidP="0035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5005E" w:rsidRPr="0005005E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7" w:type="dxa"/>
          </w:tcPr>
          <w:p w:rsidR="0005005E" w:rsidRPr="0005005E" w:rsidRDefault="0005005E" w:rsidP="00356056">
            <w:pPr>
              <w:shd w:val="clear" w:color="auto" w:fill="FFFFFF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5E" w:rsidRPr="0005005E" w:rsidRDefault="0005005E" w:rsidP="00356056">
            <w:pPr>
              <w:shd w:val="clear" w:color="auto" w:fill="FFFFFF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эстафеты.</w:t>
            </w:r>
          </w:p>
        </w:tc>
        <w:tc>
          <w:tcPr>
            <w:tcW w:w="3685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1. Повторить подвижные игры и эстафе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softHyphen/>
              <w:t>ты по выбору учеников.</w:t>
            </w:r>
          </w:p>
        </w:tc>
        <w:tc>
          <w:tcPr>
            <w:tcW w:w="6943" w:type="dxa"/>
            <w:gridSpan w:val="2"/>
          </w:tcPr>
          <w:p w:rsidR="0005005E" w:rsidRPr="0005005E" w:rsidRDefault="0005005E" w:rsidP="00356056">
            <w:pPr>
              <w:shd w:val="clear" w:color="auto" w:fill="FFFFFF"/>
              <w:ind w:right="7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Общаться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взаимодействовать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 xml:space="preserve">в игровой деятельности. </w:t>
            </w:r>
            <w:r w:rsidRPr="000500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Осваивать </w:t>
            </w:r>
            <w:r w:rsidRPr="0005005E">
              <w:rPr>
                <w:rFonts w:ascii="Times New Roman" w:hAnsi="Times New Roman" w:cs="Times New Roman"/>
                <w:sz w:val="24"/>
                <w:szCs w:val="24"/>
              </w:rPr>
              <w:t>универсальные умения управлять эмоциями в процессе учебной и игровой деятельности.</w:t>
            </w:r>
          </w:p>
        </w:tc>
      </w:tr>
    </w:tbl>
    <w:p w:rsidR="00DE13A8" w:rsidRDefault="00DE13A8" w:rsidP="00F42AEA">
      <w:pPr>
        <w:shd w:val="clear" w:color="auto" w:fill="FFFFFF"/>
        <w:spacing w:line="293" w:lineRule="exact"/>
        <w:rPr>
          <w:rFonts w:ascii="Times New Roman" w:hAnsi="Times New Roman" w:cs="Times New Roman"/>
          <w:b/>
          <w:sz w:val="36"/>
          <w:szCs w:val="36"/>
        </w:rPr>
      </w:pPr>
    </w:p>
    <w:p w:rsidR="00475AF9" w:rsidRDefault="00475AF9" w:rsidP="00F42AEA">
      <w:pPr>
        <w:shd w:val="clear" w:color="auto" w:fill="FFFFFF"/>
        <w:spacing w:line="293" w:lineRule="exact"/>
        <w:rPr>
          <w:rFonts w:ascii="Times New Roman" w:hAnsi="Times New Roman" w:cs="Times New Roman"/>
          <w:b/>
          <w:sz w:val="36"/>
          <w:szCs w:val="36"/>
        </w:rPr>
      </w:pPr>
    </w:p>
    <w:p w:rsidR="00475AF9" w:rsidRDefault="00475AF9" w:rsidP="00F42AEA">
      <w:pPr>
        <w:shd w:val="clear" w:color="auto" w:fill="FFFFFF"/>
        <w:spacing w:line="293" w:lineRule="exac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Итого: по плану – 102 часа, по факту – 99 часов.</w:t>
      </w:r>
    </w:p>
    <w:p w:rsidR="00475AF9" w:rsidRDefault="00475AF9" w:rsidP="00F42AEA">
      <w:pPr>
        <w:shd w:val="clear" w:color="auto" w:fill="FFFFFF"/>
        <w:spacing w:line="293" w:lineRule="exact"/>
        <w:rPr>
          <w:rFonts w:ascii="Times New Roman" w:hAnsi="Times New Roman" w:cs="Times New Roman"/>
          <w:b/>
          <w:sz w:val="36"/>
          <w:szCs w:val="36"/>
        </w:rPr>
      </w:pPr>
    </w:p>
    <w:p w:rsidR="00475AF9" w:rsidRDefault="00475AF9" w:rsidP="00F42AEA">
      <w:pPr>
        <w:shd w:val="clear" w:color="auto" w:fill="FFFFFF"/>
        <w:spacing w:line="293" w:lineRule="exact"/>
        <w:rPr>
          <w:rFonts w:ascii="Times New Roman" w:hAnsi="Times New Roman" w:cs="Times New Roman"/>
          <w:b/>
          <w:sz w:val="36"/>
          <w:szCs w:val="36"/>
        </w:rPr>
        <w:sectPr w:rsidR="00475AF9" w:rsidSect="00356056">
          <w:pgSz w:w="16838" w:h="11906" w:orient="landscape"/>
          <w:pgMar w:top="709" w:right="709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t>Выходные дни – 03 и 10.05 (пятница), праздничные дни – 08.03.19 г. (пятница)</w:t>
      </w:r>
    </w:p>
    <w:p w:rsidR="00CE7BDF" w:rsidRPr="00CE7BDF" w:rsidRDefault="00CE7BDF" w:rsidP="00CE7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B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изучения курса «Физическая культура 2 класс» и нормы оценивания</w:t>
      </w:r>
    </w:p>
    <w:p w:rsidR="00F42AEA" w:rsidRPr="00356056" w:rsidRDefault="00F42AEA" w:rsidP="00F42AEA">
      <w:pPr>
        <w:shd w:val="clear" w:color="auto" w:fill="FFFFFF"/>
        <w:spacing w:before="130"/>
        <w:ind w:left="370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F42AEA" w:rsidRPr="00356056" w:rsidRDefault="00F42AEA" w:rsidP="00F42AEA">
      <w:pPr>
        <w:shd w:val="clear" w:color="auto" w:fill="FFFFFF"/>
        <w:spacing w:before="67"/>
        <w:ind w:left="370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 обучающихся будут сформированы:</w:t>
      </w:r>
    </w:p>
    <w:p w:rsidR="00F42AEA" w:rsidRPr="00356056" w:rsidRDefault="00F42AEA" w:rsidP="00F42AEA">
      <w:pPr>
        <w:shd w:val="clear" w:color="auto" w:fill="FFFFFF"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положительное отношение к урокам физической культуры;</w:t>
      </w:r>
    </w:p>
    <w:p w:rsidR="00F42AEA" w:rsidRPr="00356056" w:rsidRDefault="00F42AEA" w:rsidP="00F42AEA">
      <w:pPr>
        <w:shd w:val="clear" w:color="auto" w:fill="FFFFFF"/>
        <w:tabs>
          <w:tab w:val="left" w:pos="240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•</w:t>
      </w:r>
      <w:r w:rsidRPr="00356056">
        <w:rPr>
          <w:rFonts w:ascii="Times New Roman" w:hAnsi="Times New Roman" w:cs="Times New Roman"/>
          <w:sz w:val="24"/>
          <w:szCs w:val="24"/>
        </w:rPr>
        <w:tab/>
        <w:t xml:space="preserve"> понимание значения физической культуры для укрепле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ния здоровья человека;</w:t>
      </w:r>
    </w:p>
    <w:p w:rsidR="00F42AEA" w:rsidRPr="00356056" w:rsidRDefault="00F42AEA" w:rsidP="00F42AEA">
      <w:pPr>
        <w:shd w:val="clear" w:color="auto" w:fill="FFFFFF"/>
        <w:tabs>
          <w:tab w:val="left" w:pos="240"/>
        </w:tabs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• </w:t>
      </w:r>
      <w:r w:rsidRPr="00356056">
        <w:rPr>
          <w:rFonts w:ascii="Times New Roman" w:hAnsi="Times New Roman" w:cs="Times New Roman"/>
          <w:sz w:val="24"/>
          <w:szCs w:val="24"/>
        </w:rPr>
        <w:tab/>
        <w:t>мотивация к выполнению закаливающих процедур.</w:t>
      </w:r>
      <w:r w:rsidRPr="00356056">
        <w:rPr>
          <w:rFonts w:ascii="Times New Roman" w:hAnsi="Times New Roman" w:cs="Times New Roman"/>
          <w:sz w:val="24"/>
          <w:szCs w:val="24"/>
        </w:rPr>
        <w:br/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получат возможность для формирования:</w:t>
      </w:r>
    </w:p>
    <w:p w:rsidR="00F42AEA" w:rsidRPr="00356056" w:rsidRDefault="00F42AEA" w:rsidP="00F42AEA">
      <w:pPr>
        <w:shd w:val="clear" w:color="auto" w:fill="FFFFFF"/>
        <w:tabs>
          <w:tab w:val="left" w:pos="240"/>
        </w:tabs>
        <w:spacing w:before="5"/>
        <w:ind w:right="24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356056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</w:t>
      </w:r>
      <w:r w:rsidRPr="00356056">
        <w:rPr>
          <w:rFonts w:ascii="Times New Roman" w:hAnsi="Times New Roman" w:cs="Times New Roman"/>
          <w:sz w:val="24"/>
          <w:szCs w:val="24"/>
        </w:rPr>
        <w:t>познавательной мотивации к истории возникновения</w:t>
      </w:r>
      <w:r w:rsidRPr="00356056">
        <w:rPr>
          <w:rFonts w:ascii="Times New Roman" w:hAnsi="Times New Roman" w:cs="Times New Roman"/>
          <w:sz w:val="24"/>
          <w:szCs w:val="24"/>
        </w:rPr>
        <w:br/>
        <w:t xml:space="preserve">     физической культуры;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48" w:after="0" w:line="240" w:lineRule="auto"/>
        <w:ind w:left="240" w:right="38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положительной мотивации к изучению различных приё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мов и способов;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34" w:after="0" w:line="240" w:lineRule="auto"/>
        <w:ind w:left="240" w:right="43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уважительного отношения к физической культуре как важной части общей культуры.</w:t>
      </w:r>
    </w:p>
    <w:p w:rsidR="00F42AEA" w:rsidRPr="00356056" w:rsidRDefault="00F42AEA" w:rsidP="00F42AEA">
      <w:pPr>
        <w:shd w:val="clear" w:color="auto" w:fill="FFFFFF"/>
        <w:spacing w:before="110"/>
        <w:ind w:left="307" w:right="3226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</w:p>
    <w:p w:rsidR="00F42AEA" w:rsidRPr="00356056" w:rsidRDefault="00F42AEA" w:rsidP="00F42AEA">
      <w:pPr>
        <w:shd w:val="clear" w:color="auto" w:fill="FFFFFF"/>
        <w:spacing w:before="110"/>
        <w:ind w:left="307" w:right="3226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научатся: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43" w:after="0" w:line="240" w:lineRule="auto"/>
        <w:ind w:left="240" w:right="62" w:hanging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правила поведения на уроках физической культуры;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38" w:after="0" w:line="240" w:lineRule="auto"/>
        <w:ind w:left="240" w:right="72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рассказывать об истории возникновения Олимпийских игр, о летних и зимних Олимпийских играх; о физиче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ском развитии человека;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называть меры по профилактике нарушений осанки;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определять способы закаливания;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4" w:after="0" w:line="240" w:lineRule="auto"/>
        <w:ind w:left="240" w:right="86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определять влияние занятий физической культурой на воспитание характера человека;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строевые упражнения;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различные виды ходьбы;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различные виды бега;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ind w:left="240" w:right="110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прыжки на одной и двух ногах на месте, с продвижением вперёд, с разбега, с поворотом на 180°;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прыгать через скакалку на одной и двух ногах;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9" w:after="0" w:line="240" w:lineRule="auto"/>
        <w:ind w:left="240" w:right="125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метать теннисный мяч в вертикальную и горизонталь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ную цель с 4 м;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кувырок вперёд;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выполнять стойку на лопатках; 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лазить по гимнастической стенке и по наклонной скамейке; </w:t>
      </w:r>
      <w:r w:rsidRPr="00356056">
        <w:rPr>
          <w:rFonts w:ascii="Times New Roman" w:hAnsi="Times New Roman" w:cs="Times New Roman"/>
          <w:spacing w:val="-1"/>
          <w:sz w:val="24"/>
          <w:szCs w:val="24"/>
        </w:rPr>
        <w:t>перелезать через гимнастическую скамейку и горку матов;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pacing w:val="-2"/>
          <w:sz w:val="24"/>
          <w:szCs w:val="24"/>
        </w:rPr>
        <w:t>выполнять танцевальные шаги;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pacing w:val="-3"/>
          <w:sz w:val="24"/>
          <w:szCs w:val="24"/>
        </w:rPr>
        <w:t>передвигаться на лыжах скользящим шагом, выполнять</w:t>
      </w:r>
      <w:r w:rsidRPr="00356056">
        <w:rPr>
          <w:rFonts w:ascii="Times New Roman" w:hAnsi="Times New Roman" w:cs="Times New Roman"/>
          <w:sz w:val="24"/>
          <w:szCs w:val="24"/>
        </w:rPr>
        <w:t xml:space="preserve"> </w:t>
      </w:r>
      <w:r w:rsidRPr="00356056">
        <w:rPr>
          <w:rFonts w:ascii="Times New Roman" w:hAnsi="Times New Roman" w:cs="Times New Roman"/>
          <w:spacing w:val="-3"/>
          <w:sz w:val="24"/>
          <w:szCs w:val="24"/>
        </w:rPr>
        <w:t xml:space="preserve">спуски в основной и низкой стойке, выполнять подъём </w:t>
      </w:r>
      <w:r w:rsidRPr="00356056">
        <w:rPr>
          <w:rFonts w:ascii="Times New Roman" w:hAnsi="Times New Roman" w:cs="Times New Roman"/>
          <w:spacing w:val="-4"/>
          <w:sz w:val="24"/>
          <w:szCs w:val="24"/>
        </w:rPr>
        <w:t>«лесенкой», выполнять торможение падением, выпол</w:t>
      </w:r>
      <w:r w:rsidRPr="00356056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56056">
        <w:rPr>
          <w:rFonts w:ascii="Times New Roman" w:hAnsi="Times New Roman" w:cs="Times New Roman"/>
          <w:sz w:val="24"/>
          <w:szCs w:val="24"/>
        </w:rPr>
        <w:t>нить повороты переступанием;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pacing w:val="-4"/>
          <w:sz w:val="24"/>
          <w:szCs w:val="24"/>
        </w:rPr>
        <w:t>играть и подвижные игры;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245" w:right="883" w:hanging="245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pacing w:val="-3"/>
          <w:sz w:val="24"/>
          <w:szCs w:val="24"/>
        </w:rPr>
        <w:t xml:space="preserve">выполнять элементы спортивных игр. </w:t>
      </w:r>
    </w:p>
    <w:p w:rsidR="00F42AEA" w:rsidRPr="00356056" w:rsidRDefault="00F42AEA" w:rsidP="00F42AEA">
      <w:pPr>
        <w:shd w:val="clear" w:color="auto" w:fill="FFFFFF"/>
        <w:tabs>
          <w:tab w:val="left" w:pos="245"/>
        </w:tabs>
        <w:ind w:left="245" w:right="883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получат возможность научиться: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245" w:right="67" w:hanging="2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понимать влияние физических упражнений на физиче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ское развитие человека;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245" w:right="58" w:hanging="245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рассказывать о видах спорта, включённых в программу летних и зимних Олимпийских игр;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определить влияние закаливания на организм человека;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283" w:right="53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самостоятельно составлять и выполнять комплексы уп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ражнений, направленных на развитие определённых физ</w:t>
      </w:r>
      <w:r w:rsidRPr="00356056">
        <w:rPr>
          <w:rFonts w:ascii="Times New Roman" w:hAnsi="Times New Roman" w:cs="Times New Roman"/>
          <w:spacing w:val="-5"/>
          <w:sz w:val="24"/>
          <w:szCs w:val="24"/>
        </w:rPr>
        <w:t>ических качеств;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245" w:right="48" w:hanging="245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упражнения, направленные на профилакти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ку нарушений осанки;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245" w:right="38" w:hanging="245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lastRenderedPageBreak/>
        <w:t>организовывать и играть в подвижные игры во время прогулок.</w:t>
      </w:r>
    </w:p>
    <w:p w:rsidR="00F42AEA" w:rsidRPr="00356056" w:rsidRDefault="00F42AEA" w:rsidP="00F42AEA">
      <w:pPr>
        <w:shd w:val="clear" w:color="auto" w:fill="FFFFFF"/>
        <w:spacing w:before="53"/>
        <w:ind w:left="307" w:right="3091"/>
        <w:rPr>
          <w:rFonts w:ascii="Times New Roman" w:hAnsi="Times New Roman" w:cs="Times New Roman"/>
          <w:spacing w:val="-10"/>
          <w:sz w:val="24"/>
          <w:szCs w:val="24"/>
        </w:rPr>
      </w:pPr>
      <w:r w:rsidRPr="00356056">
        <w:rPr>
          <w:rFonts w:ascii="Times New Roman" w:hAnsi="Times New Roman" w:cs="Times New Roman"/>
          <w:b/>
          <w:spacing w:val="-10"/>
          <w:sz w:val="24"/>
          <w:szCs w:val="24"/>
        </w:rPr>
        <w:t>МЕТАПРЕДМЕТНЫЕ</w:t>
      </w:r>
      <w:r w:rsidRPr="003560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F42AEA" w:rsidRPr="00356056" w:rsidRDefault="00F42AEA" w:rsidP="00F42AEA">
      <w:pPr>
        <w:shd w:val="clear" w:color="auto" w:fill="FFFFFF"/>
        <w:spacing w:before="53"/>
        <w:ind w:left="307" w:right="3091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z w:val="24"/>
          <w:szCs w:val="24"/>
        </w:rPr>
        <w:t xml:space="preserve">Регулятивные:  </w:t>
      </w: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научатся: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48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понимать цель выполняемых действий;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293" w:right="24" w:hanging="245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выполнять действия, руководствуясь инструкцией учи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теля;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адекватно оценивать правильность выполнения задания;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293" w:right="14" w:hanging="245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использовать технические приёмы при выполнении фи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зических упражнений;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293" w:right="14" w:hanging="245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анализировать результаты выполненных заданий по за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данным критериям (под руководством учителя);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293" w:right="442" w:hanging="245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 xml:space="preserve">вносить коррективы в свою работу. </w:t>
      </w:r>
    </w:p>
    <w:p w:rsidR="00F42AEA" w:rsidRPr="00356056" w:rsidRDefault="00F42AEA" w:rsidP="00F42AEA">
      <w:pPr>
        <w:shd w:val="clear" w:color="auto" w:fill="FFFFFF"/>
        <w:tabs>
          <w:tab w:val="left" w:pos="293"/>
        </w:tabs>
        <w:ind w:left="293" w:right="442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получат возможность научиться: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293" w:hanging="2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продумывать последовательность упражнений, состав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лять комплексы упражнений утренней гимнастики, по профилактике нарушений осанки, физкультминуток;</w:t>
      </w:r>
      <w:r w:rsidRPr="003560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42AEA" w:rsidRPr="00356056" w:rsidRDefault="00F42AEA" w:rsidP="00F42AEA">
      <w:pPr>
        <w:widowControl w:val="0"/>
        <w:numPr>
          <w:ilvl w:val="0"/>
          <w:numId w:val="10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341" w:hanging="2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объяснять, какие технические приёмы были использова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ны при выполнении задания;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after="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самостоятельно выполнять комплексы упражнений, на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правленные на развитие физических качеств;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координировать взаимодействие с партнёрами в игре;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right="5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организовывать и проводить подвижные игры во время прогулок и каникул.</w:t>
      </w:r>
    </w:p>
    <w:p w:rsidR="00F42AEA" w:rsidRPr="00356056" w:rsidRDefault="00F42AEA" w:rsidP="00F42AEA">
      <w:pPr>
        <w:shd w:val="clear" w:color="auto" w:fill="FFFFFF"/>
        <w:spacing w:before="82"/>
        <w:ind w:left="322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Pr="00356056">
        <w:rPr>
          <w:rFonts w:ascii="Times New Roman" w:hAnsi="Times New Roman" w:cs="Times New Roman"/>
          <w:sz w:val="24"/>
          <w:szCs w:val="24"/>
        </w:rPr>
        <w:t xml:space="preserve">: </w:t>
      </w: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научатся: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29" w:after="0" w:line="240" w:lineRule="auto"/>
        <w:ind w:left="240" w:right="19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полнения учебных заданий, используя справочные мате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риалы учебника;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различать, группировать подвижные и спортивные игры;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характеризовать основные физические качества;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группировать игры по видам спорта;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after="0" w:line="240" w:lineRule="auto"/>
        <w:ind w:left="240" w:right="34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устанавливать причины, которые приводят к плохой осанке.</w:t>
      </w:r>
    </w:p>
    <w:p w:rsidR="00F42AEA" w:rsidRPr="00356056" w:rsidRDefault="00F42AEA" w:rsidP="00F42AEA">
      <w:pPr>
        <w:shd w:val="clear" w:color="auto" w:fill="FFFFFF"/>
        <w:spacing w:before="34"/>
        <w:ind w:left="298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получат возможность научиться: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right="48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информации, исполь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зуя различные справочные материалы;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after="0" w:line="240" w:lineRule="auto"/>
        <w:ind w:left="240" w:right="48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свободно ориентироваться в книге, используя информа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цию форзацев, оглавления, справочного бюро;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right="48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сравнивать, классифицировать виды спорта летних и зимних Олимпийских игр;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ind w:left="240" w:right="62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устанавливать взаимосвязь между занятиями физиче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ской культурой и воспитанием характера человека.</w:t>
      </w:r>
    </w:p>
    <w:p w:rsidR="00F42AEA" w:rsidRPr="00356056" w:rsidRDefault="00F42AEA" w:rsidP="00F42AEA">
      <w:pPr>
        <w:shd w:val="clear" w:color="auto" w:fill="FFFFFF"/>
        <w:spacing w:before="34"/>
        <w:ind w:left="274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sz w:val="24"/>
          <w:szCs w:val="24"/>
        </w:rPr>
        <w:t>Коммуникативные: У</w:t>
      </w: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чащиеся научатся: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ind w:left="240" w:right="72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рассказывать об истории Олимпийских игр и спортив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ных соревнований, о профилактике нарушений осанки;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right="72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высказывать собственное мнение о влиянии занятий фи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зической культурой на воспитание характера человека;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after="0" w:line="240" w:lineRule="auto"/>
        <w:ind w:left="240" w:right="72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решению, работая в паре, в команде.</w:t>
      </w:r>
    </w:p>
    <w:p w:rsidR="00F42AEA" w:rsidRPr="00356056" w:rsidRDefault="00F42AEA" w:rsidP="00F42AEA">
      <w:pPr>
        <w:shd w:val="clear" w:color="auto" w:fill="FFFFFF"/>
        <w:spacing w:before="58"/>
        <w:ind w:left="250"/>
        <w:rPr>
          <w:rFonts w:ascii="Times New Roman" w:hAnsi="Times New Roman" w:cs="Times New Roman"/>
          <w:b/>
          <w:sz w:val="24"/>
          <w:szCs w:val="24"/>
        </w:rPr>
      </w:pPr>
      <w:r w:rsidRPr="00356056">
        <w:rPr>
          <w:rFonts w:ascii="Times New Roman" w:hAnsi="Times New Roman" w:cs="Times New Roman"/>
          <w:b/>
          <w:i/>
          <w:iCs/>
          <w:sz w:val="24"/>
          <w:szCs w:val="24"/>
        </w:rPr>
        <w:t>Учащиеся получат возможность научиться: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right="86" w:hanging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выражать собственное эмоциональное отношение к раз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ным видам спорта;</w:t>
      </w:r>
    </w:p>
    <w:p w:rsidR="00F42AEA" w:rsidRPr="00356056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4" w:after="0" w:line="240" w:lineRule="auto"/>
        <w:ind w:left="240" w:right="91" w:hanging="240"/>
        <w:jc w:val="both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задавать вопросы уточняющего характера по выполне</w:t>
      </w:r>
      <w:r w:rsidRPr="00356056">
        <w:rPr>
          <w:rFonts w:ascii="Times New Roman" w:hAnsi="Times New Roman" w:cs="Times New Roman"/>
          <w:sz w:val="24"/>
          <w:szCs w:val="24"/>
        </w:rPr>
        <w:softHyphen/>
        <w:t>нию физических упражнений;</w:t>
      </w:r>
    </w:p>
    <w:p w:rsidR="00F42AEA" w:rsidRDefault="00F42AEA" w:rsidP="00F42AEA">
      <w:pPr>
        <w:widowControl w:val="0"/>
        <w:numPr>
          <w:ilvl w:val="0"/>
          <w:numId w:val="1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  <w:r w:rsidRPr="00356056">
        <w:rPr>
          <w:rFonts w:ascii="Times New Roman" w:hAnsi="Times New Roman" w:cs="Times New Roman"/>
          <w:sz w:val="24"/>
          <w:szCs w:val="24"/>
        </w:rPr>
        <w:t>понимать действия партнёра в игровой ситуации.</w:t>
      </w:r>
    </w:p>
    <w:p w:rsidR="00EF4E5B" w:rsidRDefault="00EF4E5B" w:rsidP="00F42AEA">
      <w:pPr>
        <w:shd w:val="clear" w:color="auto" w:fill="FFFFFF"/>
        <w:spacing w:line="293" w:lineRule="exact"/>
        <w:rPr>
          <w:rFonts w:ascii="Times New Roman" w:hAnsi="Times New Roman" w:cs="Times New Roman"/>
          <w:b/>
          <w:sz w:val="36"/>
          <w:szCs w:val="36"/>
        </w:rPr>
      </w:pPr>
    </w:p>
    <w:p w:rsidR="00CE7BDF" w:rsidRDefault="00CE7BDF" w:rsidP="00EF4E5B">
      <w:pPr>
        <w:shd w:val="clear" w:color="auto" w:fill="FFFFFF"/>
        <w:spacing w:line="293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5B" w:rsidRPr="00220077" w:rsidRDefault="00EF4E5B" w:rsidP="00EF4E5B">
      <w:pPr>
        <w:shd w:val="clear" w:color="auto" w:fill="FFFFFF"/>
        <w:spacing w:line="293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0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Сводная таблица нормативных оценок уровня физической подготовленности учащихся </w:t>
      </w:r>
      <w:r w:rsidRPr="002200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20077">
        <w:rPr>
          <w:rFonts w:ascii="Times New Roman" w:hAnsi="Times New Roman" w:cs="Times New Roman"/>
          <w:b/>
          <w:sz w:val="28"/>
          <w:szCs w:val="28"/>
        </w:rPr>
        <w:t>—</w:t>
      </w:r>
      <w:r w:rsidRPr="002200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20077">
        <w:rPr>
          <w:rFonts w:ascii="Times New Roman" w:hAnsi="Times New Roman" w:cs="Times New Roman"/>
          <w:b/>
          <w:sz w:val="28"/>
          <w:szCs w:val="28"/>
        </w:rPr>
        <w:t xml:space="preserve"> классов.</w:t>
      </w:r>
    </w:p>
    <w:p w:rsidR="00EF4E5B" w:rsidRPr="00DE13A8" w:rsidRDefault="00EF4E5B" w:rsidP="00EF4E5B">
      <w:pPr>
        <w:shd w:val="clear" w:color="auto" w:fill="FFFFFF"/>
        <w:spacing w:line="29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E5B" w:rsidRPr="00DE13A8" w:rsidRDefault="00EF4E5B" w:rsidP="00EF4E5B">
      <w:pPr>
        <w:spacing w:after="72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608"/>
        <w:gridCol w:w="1214"/>
        <w:gridCol w:w="1642"/>
        <w:gridCol w:w="1411"/>
        <w:gridCol w:w="1171"/>
        <w:gridCol w:w="1502"/>
      </w:tblGrid>
      <w:tr w:rsidR="00EF4E5B" w:rsidRPr="00DE13A8" w:rsidTr="00531845">
        <w:trPr>
          <w:trHeight w:hRule="exact" w:val="307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spacing w:line="187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</w:t>
            </w:r>
            <w:r w:rsidRPr="00DE13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</w:p>
        </w:tc>
        <w:tc>
          <w:tcPr>
            <w:tcW w:w="4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69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5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EF4E5B" w:rsidRPr="00DE13A8" w:rsidTr="00531845">
        <w:trPr>
          <w:trHeight w:hRule="exact" w:val="288"/>
        </w:trPr>
        <w:tc>
          <w:tcPr>
            <w:tcW w:w="5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E5B" w:rsidRPr="00DE13A8" w:rsidRDefault="00EF4E5B" w:rsidP="00531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01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</w:t>
            </w:r>
          </w:p>
        </w:tc>
      </w:tr>
      <w:tr w:rsidR="00EF4E5B" w:rsidRPr="00DE13A8" w:rsidTr="00531845">
        <w:trPr>
          <w:trHeight w:hRule="exact" w:val="288"/>
        </w:trPr>
        <w:tc>
          <w:tcPr>
            <w:tcW w:w="5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E5B" w:rsidRPr="00DE13A8" w:rsidRDefault="00EF4E5B" w:rsidP="00531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EF4E5B" w:rsidRPr="00DE13A8" w:rsidTr="00531845">
        <w:trPr>
          <w:trHeight w:hRule="exact" w:val="28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65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4E5B" w:rsidRPr="00DE13A8" w:rsidTr="00531845">
        <w:trPr>
          <w:trHeight w:hRule="exact" w:val="350"/>
        </w:trPr>
        <w:tc>
          <w:tcPr>
            <w:tcW w:w="90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Бег 1000 м (мин, с)</w:t>
            </w:r>
          </w:p>
        </w:tc>
      </w:tr>
      <w:tr w:rsidR="00EF4E5B" w:rsidRPr="00DE13A8" w:rsidTr="00531845">
        <w:trPr>
          <w:trHeight w:hRule="exact" w:val="3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5,36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5,37-8,30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8,31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5,50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5,51-8,50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8,51 и выше</w:t>
            </w:r>
          </w:p>
        </w:tc>
      </w:tr>
      <w:tr w:rsidR="00EF4E5B" w:rsidRPr="00DE13A8" w:rsidTr="00531845">
        <w:trPr>
          <w:trHeight w:hRule="exact" w:val="3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5,16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5,17-8,15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8,16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5,40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5,41-8,40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8,41 и выше</w:t>
            </w:r>
          </w:p>
        </w:tc>
      </w:tr>
      <w:tr w:rsidR="00EF4E5B" w:rsidRPr="00DE13A8" w:rsidTr="00531845">
        <w:trPr>
          <w:trHeight w:hRule="exact" w:val="35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5,00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5,01-8,00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8,01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5,30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5,31-8,30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8,31 и выше</w:t>
            </w:r>
          </w:p>
        </w:tc>
      </w:tr>
      <w:tr w:rsidR="00EF4E5B" w:rsidRPr="00DE13A8" w:rsidTr="00531845">
        <w:trPr>
          <w:trHeight w:hRule="exact" w:val="350"/>
        </w:trPr>
        <w:tc>
          <w:tcPr>
            <w:tcW w:w="90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</w:tr>
      <w:tr w:rsidR="00EF4E5B" w:rsidRPr="00DE13A8" w:rsidTr="00531845">
        <w:trPr>
          <w:trHeight w:hRule="exact" w:val="3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10,2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11,2-10,8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11,8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10,8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11,6-11,0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12,1 и выше</w:t>
            </w:r>
          </w:p>
        </w:tc>
      </w:tr>
      <w:tr w:rsidR="00EF4E5B" w:rsidRPr="00DE13A8" w:rsidTr="00531845">
        <w:trPr>
          <w:trHeight w:hRule="exact" w:val="3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7    '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9,9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10,8-10,3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11,2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10,2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11,3-10,6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11,7 и выше</w:t>
            </w:r>
          </w:p>
        </w:tc>
      </w:tr>
      <w:tr w:rsidR="00EF4E5B" w:rsidRPr="00DE13A8" w:rsidTr="00531845">
        <w:trPr>
          <w:trHeight w:hRule="exact" w:val="35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9,1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10,0-9,5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10,4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9,7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10,7-10,1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11,2 и выше</w:t>
            </w:r>
          </w:p>
        </w:tc>
      </w:tr>
      <w:tr w:rsidR="00EF4E5B" w:rsidRPr="00DE13A8" w:rsidTr="00531845">
        <w:trPr>
          <w:trHeight w:hRule="exact" w:val="3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8,8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9,9-9,3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10,2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9,3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10,3-9,7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10,8 и выше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 xml:space="preserve">   8,6 и ниже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9,5-9,0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9,9 и выше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9,1 и ниже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10,0-9,5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10,4 и выше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90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Подтягивания (кол-во раз)                                             Вис (с)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14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16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8-15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18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90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 xml:space="preserve">Подъём туловища за 30 с (кол-во раз)                                              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17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9-16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16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8-15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18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17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9-16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19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10-18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17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9-16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20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18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21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18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90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Наклон вперёд из седа ноги врозь (см)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2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11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8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3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9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13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 и ниже</w:t>
            </w:r>
          </w:p>
        </w:tc>
      </w:tr>
      <w:tr w:rsidR="00EF4E5B" w:rsidRPr="00DE13A8" w:rsidTr="00531845">
        <w:trPr>
          <w:trHeight w:hRule="exact" w:val="3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10 и выше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4 и ниже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14 и выше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E5B" w:rsidRPr="00DE13A8" w:rsidRDefault="00EF4E5B" w:rsidP="005318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8">
              <w:rPr>
                <w:rFonts w:ascii="Times New Roman" w:hAnsi="Times New Roman" w:cs="Times New Roman"/>
                <w:sz w:val="24"/>
                <w:szCs w:val="24"/>
              </w:rPr>
              <w:t>6 и ниже</w:t>
            </w:r>
          </w:p>
        </w:tc>
      </w:tr>
    </w:tbl>
    <w:p w:rsidR="00F42AEA" w:rsidRDefault="00F42AEA" w:rsidP="00F42AEA">
      <w:pPr>
        <w:rPr>
          <w:sz w:val="24"/>
          <w:szCs w:val="24"/>
        </w:rPr>
      </w:pPr>
    </w:p>
    <w:p w:rsidR="00F42AEA" w:rsidRDefault="00F42AEA" w:rsidP="00F42AEA">
      <w:pPr>
        <w:rPr>
          <w:sz w:val="24"/>
          <w:szCs w:val="24"/>
        </w:rPr>
      </w:pPr>
    </w:p>
    <w:p w:rsidR="00F42AEA" w:rsidRDefault="00F42AEA" w:rsidP="00F42AEA">
      <w:pPr>
        <w:rPr>
          <w:sz w:val="24"/>
          <w:szCs w:val="24"/>
        </w:rPr>
      </w:pPr>
    </w:p>
    <w:p w:rsidR="00F42AEA" w:rsidRDefault="00F42AEA" w:rsidP="00F42AEA">
      <w:pPr>
        <w:rPr>
          <w:sz w:val="24"/>
          <w:szCs w:val="24"/>
        </w:rPr>
      </w:pPr>
    </w:p>
    <w:p w:rsidR="00F42AEA" w:rsidRPr="00F42AEA" w:rsidRDefault="00F42AEA" w:rsidP="00F42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AEA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 – техническое и</w:t>
      </w:r>
    </w:p>
    <w:p w:rsidR="00F42AEA" w:rsidRPr="00F42AEA" w:rsidRDefault="00F42AEA" w:rsidP="00F42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AEA">
        <w:rPr>
          <w:rFonts w:ascii="Times New Roman" w:hAnsi="Times New Roman" w:cs="Times New Roman"/>
          <w:b/>
          <w:sz w:val="28"/>
          <w:szCs w:val="28"/>
        </w:rPr>
        <w:t>учебно – методическое обеспечение предмета.</w:t>
      </w:r>
    </w:p>
    <w:p w:rsidR="00F42AEA" w:rsidRPr="00DE13A8" w:rsidRDefault="00F42AEA" w:rsidP="00F42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AEA" w:rsidRPr="00DE13A8" w:rsidRDefault="00F42AEA" w:rsidP="00F42AEA">
      <w:pPr>
        <w:pStyle w:val="a3"/>
        <w:widowControl/>
        <w:numPr>
          <w:ilvl w:val="0"/>
          <w:numId w:val="36"/>
        </w:numPr>
        <w:autoSpaceDE/>
        <w:autoSpaceDN/>
        <w:adjustRightInd/>
        <w:spacing w:after="200"/>
        <w:rPr>
          <w:rFonts w:ascii="Times New Roman" w:hAnsi="Times New Roman" w:cs="Times New Roman"/>
          <w:sz w:val="24"/>
          <w:szCs w:val="24"/>
        </w:rPr>
      </w:pPr>
      <w:r w:rsidRPr="00DE13A8">
        <w:rPr>
          <w:rFonts w:ascii="Times New Roman" w:hAnsi="Times New Roman" w:cs="Times New Roman"/>
          <w:sz w:val="24"/>
          <w:szCs w:val="24"/>
        </w:rPr>
        <w:t>Спортивный инвентарь (мячи, обручи, скакалки, гимнастические маты, скамейки, шведские стенки, гимнастические снаряды, лыжи и т. д.).</w:t>
      </w:r>
    </w:p>
    <w:p w:rsidR="00F42AEA" w:rsidRPr="00DE13A8" w:rsidRDefault="00F42AEA" w:rsidP="00F42AEA">
      <w:pPr>
        <w:pStyle w:val="a3"/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38" w:after="20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DE13A8">
        <w:rPr>
          <w:rFonts w:ascii="Times New Roman" w:hAnsi="Times New Roman" w:cs="Times New Roman"/>
          <w:iCs/>
          <w:sz w:val="24"/>
          <w:szCs w:val="24"/>
        </w:rPr>
        <w:t xml:space="preserve">Т.С. Лисицкая, ЛА. Новикова. </w:t>
      </w:r>
      <w:r w:rsidRPr="00DE13A8">
        <w:rPr>
          <w:rFonts w:ascii="Times New Roman" w:hAnsi="Times New Roman" w:cs="Times New Roman"/>
          <w:sz w:val="24"/>
          <w:szCs w:val="24"/>
        </w:rPr>
        <w:t>Физическая культура. 2 класс. Учебник. — М.: АСТ, Астрель.</w:t>
      </w:r>
    </w:p>
    <w:p w:rsidR="00F42AEA" w:rsidRPr="00DE13A8" w:rsidRDefault="00F42AEA" w:rsidP="00F42AEA">
      <w:pPr>
        <w:pStyle w:val="a3"/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9" w:after="20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DE13A8">
        <w:rPr>
          <w:rFonts w:ascii="Times New Roman" w:hAnsi="Times New Roman" w:cs="Times New Roman"/>
          <w:iCs/>
          <w:sz w:val="24"/>
          <w:szCs w:val="24"/>
        </w:rPr>
        <w:t xml:space="preserve">Т.С. Лисицкая, Л А. Новикова. </w:t>
      </w:r>
      <w:r w:rsidRPr="00DE13A8">
        <w:rPr>
          <w:rFonts w:ascii="Times New Roman" w:hAnsi="Times New Roman" w:cs="Times New Roman"/>
          <w:sz w:val="24"/>
          <w:szCs w:val="24"/>
        </w:rPr>
        <w:t>Спортивный дневник школьни</w:t>
      </w:r>
      <w:r w:rsidRPr="00DE13A8">
        <w:rPr>
          <w:rFonts w:ascii="Times New Roman" w:hAnsi="Times New Roman" w:cs="Times New Roman"/>
          <w:sz w:val="24"/>
          <w:szCs w:val="24"/>
        </w:rPr>
        <w:softHyphen/>
        <w:t>ка. 2 класс. Рабочая тетрадь. — М.: АСТ, Астрель.</w:t>
      </w:r>
    </w:p>
    <w:p w:rsidR="00F42AEA" w:rsidRPr="00DE13A8" w:rsidRDefault="00F42AEA" w:rsidP="00F42AEA">
      <w:pPr>
        <w:pStyle w:val="a3"/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after="20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DE13A8">
        <w:rPr>
          <w:rFonts w:ascii="Times New Roman" w:hAnsi="Times New Roman" w:cs="Times New Roman"/>
          <w:iCs/>
          <w:sz w:val="24"/>
          <w:szCs w:val="24"/>
        </w:rPr>
        <w:t xml:space="preserve">Т.С. Лисицкая, Л А. Новикова. </w:t>
      </w:r>
      <w:r w:rsidRPr="00DE13A8">
        <w:rPr>
          <w:rFonts w:ascii="Times New Roman" w:hAnsi="Times New Roman" w:cs="Times New Roman"/>
          <w:sz w:val="24"/>
          <w:szCs w:val="24"/>
        </w:rPr>
        <w:t>Обучение во 2 классе по учебни</w:t>
      </w:r>
      <w:r w:rsidRPr="00DE13A8">
        <w:rPr>
          <w:rFonts w:ascii="Times New Roman" w:hAnsi="Times New Roman" w:cs="Times New Roman"/>
          <w:sz w:val="24"/>
          <w:szCs w:val="24"/>
        </w:rPr>
        <w:softHyphen/>
        <w:t>ку «Физическая культура». — М.: АСТ, Астрель.</w:t>
      </w:r>
    </w:p>
    <w:p w:rsidR="00EF4E5B" w:rsidRPr="00DE13A8" w:rsidRDefault="00EF4E5B" w:rsidP="00EF4E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AEA" w:rsidRPr="009C46EB" w:rsidRDefault="00F42AEA" w:rsidP="00F42A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46EB">
        <w:rPr>
          <w:rFonts w:ascii="Times New Roman" w:hAnsi="Times New Roman" w:cs="Times New Roman"/>
          <w:sz w:val="24"/>
        </w:rPr>
        <w:t>СОГЛАСОВАНО                                                                                                       СОГЛАСОВАНО</w:t>
      </w:r>
    </w:p>
    <w:p w:rsidR="00F42AEA" w:rsidRPr="009C46EB" w:rsidRDefault="00F42AEA" w:rsidP="00F42AEA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9C46EB">
        <w:rPr>
          <w:rFonts w:ascii="Times New Roman" w:hAnsi="Times New Roman" w:cs="Times New Roman"/>
          <w:sz w:val="24"/>
        </w:rPr>
        <w:t>Протокол  заседания                                                                                        Заместитель директора по УР</w:t>
      </w:r>
    </w:p>
    <w:p w:rsidR="00F42AEA" w:rsidRPr="009C46EB" w:rsidRDefault="00F42AEA" w:rsidP="00F42AEA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9C46EB">
        <w:rPr>
          <w:rFonts w:ascii="Times New Roman" w:hAnsi="Times New Roman" w:cs="Times New Roman"/>
          <w:sz w:val="24"/>
        </w:rPr>
        <w:t xml:space="preserve">методического совета МБОУ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___________ 2018</w:t>
      </w:r>
      <w:r w:rsidRPr="009C46EB">
        <w:rPr>
          <w:rFonts w:ascii="Times New Roman" w:hAnsi="Times New Roman" w:cs="Times New Roman"/>
          <w:sz w:val="24"/>
        </w:rPr>
        <w:t xml:space="preserve"> год</w:t>
      </w:r>
    </w:p>
    <w:p w:rsidR="00F42AEA" w:rsidRPr="009C46EB" w:rsidRDefault="00F42AEA" w:rsidP="00F42AEA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9C46EB">
        <w:rPr>
          <w:rFonts w:ascii="Times New Roman" w:hAnsi="Times New Roman" w:cs="Times New Roman"/>
          <w:sz w:val="24"/>
        </w:rPr>
        <w:t>Андреевская СШ № 3                                                                                            ______ /Геращенко Е.Н./</w:t>
      </w:r>
    </w:p>
    <w:p w:rsidR="00F42AEA" w:rsidRPr="009C46EB" w:rsidRDefault="00F42AEA" w:rsidP="00F42AEA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9C46EB">
        <w:rPr>
          <w:rFonts w:ascii="Times New Roman" w:hAnsi="Times New Roman" w:cs="Times New Roman"/>
          <w:sz w:val="24"/>
        </w:rPr>
        <w:t xml:space="preserve">От </w:t>
      </w:r>
      <w:r w:rsidRPr="009C46EB">
        <w:rPr>
          <w:rFonts w:ascii="Times New Roman" w:hAnsi="Times New Roman" w:cs="Times New Roman"/>
          <w:sz w:val="24"/>
          <w:u w:val="single"/>
        </w:rPr>
        <w:t>2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9C46EB">
        <w:rPr>
          <w:rFonts w:ascii="Times New Roman" w:hAnsi="Times New Roman" w:cs="Times New Roman"/>
          <w:sz w:val="24"/>
          <w:u w:val="single"/>
        </w:rPr>
        <w:t>.08.201</w:t>
      </w:r>
      <w:r>
        <w:rPr>
          <w:rFonts w:ascii="Times New Roman" w:hAnsi="Times New Roman" w:cs="Times New Roman"/>
          <w:sz w:val="24"/>
          <w:u w:val="single"/>
        </w:rPr>
        <w:t>8</w:t>
      </w:r>
      <w:r w:rsidRPr="009C46EB">
        <w:rPr>
          <w:rFonts w:ascii="Times New Roman" w:hAnsi="Times New Roman" w:cs="Times New Roman"/>
          <w:sz w:val="24"/>
        </w:rPr>
        <w:t xml:space="preserve"> года № </w:t>
      </w:r>
      <w:r w:rsidRPr="009C46EB">
        <w:rPr>
          <w:rFonts w:ascii="Times New Roman" w:hAnsi="Times New Roman" w:cs="Times New Roman"/>
          <w:sz w:val="24"/>
          <w:u w:val="single"/>
        </w:rPr>
        <w:t>__1_</w:t>
      </w:r>
    </w:p>
    <w:p w:rsidR="00F42AEA" w:rsidRPr="009C46EB" w:rsidRDefault="00F42AEA" w:rsidP="00F42AEA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9C46EB">
        <w:rPr>
          <w:rFonts w:ascii="Times New Roman" w:hAnsi="Times New Roman" w:cs="Times New Roman"/>
          <w:sz w:val="24"/>
        </w:rPr>
        <w:t>___________ /Геращенко Е.Н./</w:t>
      </w:r>
    </w:p>
    <w:p w:rsidR="00F42AEA" w:rsidRPr="009C46EB" w:rsidRDefault="00F42AEA" w:rsidP="00F42AEA">
      <w:pPr>
        <w:pStyle w:val="aa"/>
        <w:ind w:left="360"/>
        <w:jc w:val="both"/>
        <w:rPr>
          <w:sz w:val="24"/>
        </w:rPr>
      </w:pPr>
    </w:p>
    <w:p w:rsidR="00EF4E5B" w:rsidRPr="00DE13A8" w:rsidRDefault="00EF4E5B">
      <w:pPr>
        <w:rPr>
          <w:sz w:val="24"/>
          <w:szCs w:val="24"/>
        </w:rPr>
      </w:pPr>
    </w:p>
    <w:sectPr w:rsidR="00EF4E5B" w:rsidRPr="00DE13A8" w:rsidSect="00DE13A8">
      <w:pgSz w:w="11906" w:h="16838"/>
      <w:pgMar w:top="1134" w:right="709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15AC176"/>
    <w:lvl w:ilvl="0">
      <w:numFmt w:val="bullet"/>
      <w:lvlText w:val="*"/>
      <w:lvlJc w:val="left"/>
    </w:lvl>
  </w:abstractNum>
  <w:abstractNum w:abstractNumId="1" w15:restartNumberingAfterBreak="0">
    <w:nsid w:val="01C50A25"/>
    <w:multiLevelType w:val="multilevel"/>
    <w:tmpl w:val="9D66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0615B"/>
    <w:multiLevelType w:val="hybridMultilevel"/>
    <w:tmpl w:val="935EF26A"/>
    <w:lvl w:ilvl="0" w:tplc="6A88515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1617"/>
    <w:multiLevelType w:val="singleLevel"/>
    <w:tmpl w:val="CCDEEAD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CF7074"/>
    <w:multiLevelType w:val="hybridMultilevel"/>
    <w:tmpl w:val="606EF16E"/>
    <w:lvl w:ilvl="0" w:tplc="B59A7CBA">
      <w:start w:val="1"/>
      <w:numFmt w:val="decimal"/>
      <w:lvlText w:val="%1."/>
      <w:lvlJc w:val="left"/>
      <w:pPr>
        <w:ind w:left="3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077A04A6"/>
    <w:multiLevelType w:val="hybridMultilevel"/>
    <w:tmpl w:val="EF40F7C2"/>
    <w:lvl w:ilvl="0" w:tplc="915AC17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67522"/>
    <w:multiLevelType w:val="singleLevel"/>
    <w:tmpl w:val="D1786FA4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96C2069"/>
    <w:multiLevelType w:val="hybridMultilevel"/>
    <w:tmpl w:val="545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315F7"/>
    <w:multiLevelType w:val="singleLevel"/>
    <w:tmpl w:val="941EB10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C722E79"/>
    <w:multiLevelType w:val="singleLevel"/>
    <w:tmpl w:val="4F2EF85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5047F8A"/>
    <w:multiLevelType w:val="singleLevel"/>
    <w:tmpl w:val="42C6F1C8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867FA5"/>
    <w:multiLevelType w:val="multilevel"/>
    <w:tmpl w:val="5F22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779B5"/>
    <w:multiLevelType w:val="hybridMultilevel"/>
    <w:tmpl w:val="663CA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D447D"/>
    <w:multiLevelType w:val="hybridMultilevel"/>
    <w:tmpl w:val="8A3EE676"/>
    <w:lvl w:ilvl="0" w:tplc="915AC17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33377"/>
    <w:multiLevelType w:val="hybridMultilevel"/>
    <w:tmpl w:val="4D3A25C0"/>
    <w:lvl w:ilvl="0" w:tplc="42980DF8">
      <w:start w:val="1"/>
      <w:numFmt w:val="decimal"/>
      <w:lvlText w:val="%1."/>
      <w:lvlJc w:val="left"/>
      <w:pPr>
        <w:ind w:left="3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 w15:restartNumberingAfterBreak="0">
    <w:nsid w:val="2FE524A3"/>
    <w:multiLevelType w:val="singleLevel"/>
    <w:tmpl w:val="9C76DD1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4FD1C3A"/>
    <w:multiLevelType w:val="singleLevel"/>
    <w:tmpl w:val="6F36F3F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4C32C6"/>
    <w:multiLevelType w:val="multilevel"/>
    <w:tmpl w:val="2100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51B91"/>
    <w:multiLevelType w:val="hybridMultilevel"/>
    <w:tmpl w:val="3D58A638"/>
    <w:lvl w:ilvl="0" w:tplc="E0FCE22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0" w15:restartNumberingAfterBreak="0">
    <w:nsid w:val="64EE5006"/>
    <w:multiLevelType w:val="hybridMultilevel"/>
    <w:tmpl w:val="935EF26A"/>
    <w:lvl w:ilvl="0" w:tplc="6A88515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76A06"/>
    <w:multiLevelType w:val="singleLevel"/>
    <w:tmpl w:val="28164686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E700C31"/>
    <w:multiLevelType w:val="singleLevel"/>
    <w:tmpl w:val="CCDEEAD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DD73F0"/>
    <w:multiLevelType w:val="singleLevel"/>
    <w:tmpl w:val="28164686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4041B52"/>
    <w:multiLevelType w:val="hybridMultilevel"/>
    <w:tmpl w:val="97E80596"/>
    <w:lvl w:ilvl="0" w:tplc="915AC17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A61468"/>
    <w:multiLevelType w:val="multilevel"/>
    <w:tmpl w:val="9FA030A6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090" w:hanging="360"/>
      </w:pPr>
    </w:lvl>
    <w:lvl w:ilvl="2" w:tentative="1">
      <w:start w:val="1"/>
      <w:numFmt w:val="lowerRoman"/>
      <w:lvlText w:val="%3."/>
      <w:lvlJc w:val="right"/>
      <w:pPr>
        <w:ind w:left="1810" w:hanging="180"/>
      </w:pPr>
    </w:lvl>
    <w:lvl w:ilvl="3" w:tentative="1">
      <w:start w:val="1"/>
      <w:numFmt w:val="decimal"/>
      <w:lvlText w:val="%4."/>
      <w:lvlJc w:val="left"/>
      <w:pPr>
        <w:ind w:left="2530" w:hanging="360"/>
      </w:pPr>
    </w:lvl>
    <w:lvl w:ilvl="4" w:tentative="1">
      <w:start w:val="1"/>
      <w:numFmt w:val="lowerLetter"/>
      <w:lvlText w:val="%5."/>
      <w:lvlJc w:val="left"/>
      <w:pPr>
        <w:ind w:left="3250" w:hanging="360"/>
      </w:pPr>
    </w:lvl>
    <w:lvl w:ilvl="5" w:tentative="1">
      <w:start w:val="1"/>
      <w:numFmt w:val="lowerRoman"/>
      <w:lvlText w:val="%6."/>
      <w:lvlJc w:val="right"/>
      <w:pPr>
        <w:ind w:left="3970" w:hanging="180"/>
      </w:pPr>
    </w:lvl>
    <w:lvl w:ilvl="6" w:tentative="1">
      <w:start w:val="1"/>
      <w:numFmt w:val="decimal"/>
      <w:lvlText w:val="%7."/>
      <w:lvlJc w:val="left"/>
      <w:pPr>
        <w:ind w:left="4690" w:hanging="360"/>
      </w:pPr>
    </w:lvl>
    <w:lvl w:ilvl="7" w:tentative="1">
      <w:start w:val="1"/>
      <w:numFmt w:val="lowerLetter"/>
      <w:lvlText w:val="%8."/>
      <w:lvlJc w:val="left"/>
      <w:pPr>
        <w:ind w:left="5410" w:hanging="360"/>
      </w:pPr>
    </w:lvl>
    <w:lvl w:ilvl="8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77A12DB8"/>
    <w:multiLevelType w:val="singleLevel"/>
    <w:tmpl w:val="67BABE7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7DA2725"/>
    <w:multiLevelType w:val="singleLevel"/>
    <w:tmpl w:val="4F2EF85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7F71C1C"/>
    <w:multiLevelType w:val="singleLevel"/>
    <w:tmpl w:val="67BABE7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D8C4848"/>
    <w:multiLevelType w:val="singleLevel"/>
    <w:tmpl w:val="6F36F3F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F4B3719"/>
    <w:multiLevelType w:val="singleLevel"/>
    <w:tmpl w:val="FCA0458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3">
    <w:abstractNumId w:val="5"/>
  </w:num>
  <w:num w:numId="4">
    <w:abstractNumId w:val="17"/>
  </w:num>
  <w:num w:numId="5">
    <w:abstractNumId w:val="1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4"/>
  </w:num>
  <w:num w:numId="16">
    <w:abstractNumId w:val="13"/>
  </w:num>
  <w:num w:numId="17">
    <w:abstractNumId w:val="9"/>
  </w:num>
  <w:num w:numId="18">
    <w:abstractNumId w:val="27"/>
  </w:num>
  <w:num w:numId="19">
    <w:abstractNumId w:val="26"/>
  </w:num>
  <w:num w:numId="20">
    <w:abstractNumId w:val="28"/>
  </w:num>
  <w:num w:numId="21">
    <w:abstractNumId w:val="19"/>
  </w:num>
  <w:num w:numId="22">
    <w:abstractNumId w:val="29"/>
  </w:num>
  <w:num w:numId="23">
    <w:abstractNumId w:val="22"/>
  </w:num>
  <w:num w:numId="24">
    <w:abstractNumId w:val="3"/>
  </w:num>
  <w:num w:numId="25">
    <w:abstractNumId w:val="4"/>
  </w:num>
  <w:num w:numId="26">
    <w:abstractNumId w:val="6"/>
  </w:num>
  <w:num w:numId="27">
    <w:abstractNumId w:val="16"/>
  </w:num>
  <w:num w:numId="28">
    <w:abstractNumId w:val="21"/>
  </w:num>
  <w:num w:numId="29">
    <w:abstractNumId w:val="23"/>
  </w:num>
  <w:num w:numId="30">
    <w:abstractNumId w:val="15"/>
  </w:num>
  <w:num w:numId="31">
    <w:abstractNumId w:val="10"/>
  </w:num>
  <w:num w:numId="32">
    <w:abstractNumId w:val="8"/>
  </w:num>
  <w:num w:numId="33">
    <w:abstractNumId w:val="25"/>
  </w:num>
  <w:num w:numId="34">
    <w:abstractNumId w:val="14"/>
  </w:num>
  <w:num w:numId="35">
    <w:abstractNumId w:val="30"/>
  </w:num>
  <w:num w:numId="36">
    <w:abstractNumId w:val="12"/>
  </w:num>
  <w:num w:numId="37">
    <w:abstractNumId w:val="18"/>
  </w:num>
  <w:num w:numId="38">
    <w:abstractNumId w:val="2"/>
  </w:num>
  <w:num w:numId="39">
    <w:abstractNumId w:val="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713E4"/>
    <w:rsid w:val="0000311C"/>
    <w:rsid w:val="00013BD7"/>
    <w:rsid w:val="00043BB7"/>
    <w:rsid w:val="0005005E"/>
    <w:rsid w:val="0008518B"/>
    <w:rsid w:val="00126A9D"/>
    <w:rsid w:val="00177A63"/>
    <w:rsid w:val="001932F2"/>
    <w:rsid w:val="001D723D"/>
    <w:rsid w:val="00270C3C"/>
    <w:rsid w:val="00280BFE"/>
    <w:rsid w:val="00295C7A"/>
    <w:rsid w:val="002B4D8F"/>
    <w:rsid w:val="002C4203"/>
    <w:rsid w:val="00311324"/>
    <w:rsid w:val="00355C17"/>
    <w:rsid w:val="00356056"/>
    <w:rsid w:val="003712FA"/>
    <w:rsid w:val="003D30DE"/>
    <w:rsid w:val="00416D7E"/>
    <w:rsid w:val="00427A62"/>
    <w:rsid w:val="0044334A"/>
    <w:rsid w:val="00450182"/>
    <w:rsid w:val="00475AF9"/>
    <w:rsid w:val="004B26E6"/>
    <w:rsid w:val="004B3A41"/>
    <w:rsid w:val="005308B6"/>
    <w:rsid w:val="00531845"/>
    <w:rsid w:val="005711BB"/>
    <w:rsid w:val="0070210B"/>
    <w:rsid w:val="008B1574"/>
    <w:rsid w:val="008B59CA"/>
    <w:rsid w:val="008E2006"/>
    <w:rsid w:val="00954A57"/>
    <w:rsid w:val="00955534"/>
    <w:rsid w:val="009A2290"/>
    <w:rsid w:val="00A55CC1"/>
    <w:rsid w:val="00A621CB"/>
    <w:rsid w:val="00A713E4"/>
    <w:rsid w:val="00A8448C"/>
    <w:rsid w:val="00B21E33"/>
    <w:rsid w:val="00BA372C"/>
    <w:rsid w:val="00BD5860"/>
    <w:rsid w:val="00CE7BDF"/>
    <w:rsid w:val="00D1550C"/>
    <w:rsid w:val="00D445A6"/>
    <w:rsid w:val="00D520D2"/>
    <w:rsid w:val="00DD6C84"/>
    <w:rsid w:val="00DE13A8"/>
    <w:rsid w:val="00DE1E3F"/>
    <w:rsid w:val="00E77DB3"/>
    <w:rsid w:val="00E8030E"/>
    <w:rsid w:val="00E93137"/>
    <w:rsid w:val="00E94ABA"/>
    <w:rsid w:val="00ED68DF"/>
    <w:rsid w:val="00EE0417"/>
    <w:rsid w:val="00EF4E5B"/>
    <w:rsid w:val="00F32868"/>
    <w:rsid w:val="00F42AEA"/>
    <w:rsid w:val="00F430C3"/>
    <w:rsid w:val="00F51F4D"/>
    <w:rsid w:val="00F957F1"/>
    <w:rsid w:val="00F96F61"/>
    <w:rsid w:val="00FD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A218F-6101-48DD-979C-B25D8C03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2FA"/>
  </w:style>
  <w:style w:type="paragraph" w:styleId="4">
    <w:name w:val="heading 4"/>
    <w:basedOn w:val="a"/>
    <w:link w:val="40"/>
    <w:qFormat/>
    <w:rsid w:val="003560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3E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customStyle="1" w:styleId="Style6">
    <w:name w:val="Style6"/>
    <w:basedOn w:val="a"/>
    <w:rsid w:val="00A713E4"/>
    <w:pPr>
      <w:widowControl w:val="0"/>
      <w:autoSpaceDE w:val="0"/>
      <w:autoSpaceDN w:val="0"/>
      <w:adjustRightInd w:val="0"/>
      <w:spacing w:after="0" w:line="195" w:lineRule="exact"/>
    </w:pPr>
    <w:rPr>
      <w:rFonts w:ascii="Franklin Gothic Medium Cond" w:eastAsia="Times New Roman" w:hAnsi="Franklin Gothic Medium Cond" w:cs="Times New Roman"/>
      <w:sz w:val="24"/>
      <w:szCs w:val="24"/>
    </w:rPr>
  </w:style>
  <w:style w:type="paragraph" w:customStyle="1" w:styleId="Style11">
    <w:name w:val="Style11"/>
    <w:basedOn w:val="a"/>
    <w:rsid w:val="00A713E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</w:rPr>
  </w:style>
  <w:style w:type="paragraph" w:customStyle="1" w:styleId="Style8">
    <w:name w:val="Style8"/>
    <w:basedOn w:val="a"/>
    <w:rsid w:val="00A713E4"/>
    <w:pPr>
      <w:widowControl w:val="0"/>
      <w:autoSpaceDE w:val="0"/>
      <w:autoSpaceDN w:val="0"/>
      <w:adjustRightInd w:val="0"/>
      <w:spacing w:after="0" w:line="192" w:lineRule="exact"/>
      <w:ind w:firstLine="691"/>
    </w:pPr>
    <w:rPr>
      <w:rFonts w:ascii="Franklin Gothic Medium Cond" w:eastAsia="Times New Roman" w:hAnsi="Franklin Gothic Medium Cond" w:cs="Times New Roman"/>
      <w:sz w:val="24"/>
      <w:szCs w:val="24"/>
    </w:rPr>
  </w:style>
  <w:style w:type="character" w:customStyle="1" w:styleId="FontStyle27">
    <w:name w:val="Font Style27"/>
    <w:basedOn w:val="a0"/>
    <w:rsid w:val="00A713E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0">
    <w:name w:val="Font Style30"/>
    <w:basedOn w:val="a0"/>
    <w:rsid w:val="00A713E4"/>
    <w:rPr>
      <w:rFonts w:ascii="Times New Roman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A713E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aliases w:val="основа"/>
    <w:uiPriority w:val="1"/>
    <w:qFormat/>
    <w:rsid w:val="00A713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713E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713E4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A713E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713E4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3560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"/>
    <w:basedOn w:val="a"/>
    <w:link w:val="ab"/>
    <w:uiPriority w:val="99"/>
    <w:rsid w:val="00F42A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F42AE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8F98B-C32F-41DE-859F-266C0949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34</Pages>
  <Words>7344</Words>
  <Characters>41867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NN</cp:lastModifiedBy>
  <cp:revision>34</cp:revision>
  <cp:lastPrinted>2018-09-20T21:18:00Z</cp:lastPrinted>
  <dcterms:created xsi:type="dcterms:W3CDTF">2014-06-20T09:20:00Z</dcterms:created>
  <dcterms:modified xsi:type="dcterms:W3CDTF">2019-05-15T09:31:00Z</dcterms:modified>
</cp:coreProperties>
</file>